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C3" w:rsidRDefault="00594E08" w:rsidP="005F47C3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Российская  Федераци</w:t>
      </w:r>
      <w:r w:rsidR="005F47C3">
        <w:rPr>
          <w:rFonts w:ascii="Times New Roman" w:hAnsi="Times New Roman"/>
          <w:b/>
          <w:sz w:val="28"/>
          <w:szCs w:val="28"/>
        </w:rPr>
        <w:t>я</w:t>
      </w:r>
      <w:proofErr w:type="gramEnd"/>
      <w:r w:rsidR="00F01DE7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5F47C3" w:rsidRDefault="005F47C3" w:rsidP="004C53FF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543650" w:rsidRDefault="00543650" w:rsidP="00594E08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образование «Тайшетский район»</w:t>
      </w:r>
    </w:p>
    <w:p w:rsidR="005F47C3" w:rsidRDefault="005F47C3" w:rsidP="005F47C3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Юртинское муниципальное образование </w:t>
      </w:r>
    </w:p>
    <w:p w:rsidR="005F47C3" w:rsidRDefault="005F47C3" w:rsidP="005F47C3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«Юртинское городское поселение»</w:t>
      </w:r>
    </w:p>
    <w:p w:rsidR="00594E08" w:rsidRDefault="005F47C3" w:rsidP="00594E08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Юртинского городского поселения</w:t>
      </w:r>
    </w:p>
    <w:p w:rsidR="00594E08" w:rsidRPr="00594E08" w:rsidRDefault="00594E08" w:rsidP="00594E08">
      <w:pPr>
        <w:pStyle w:val="14"/>
        <w:jc w:val="center"/>
        <w:rPr>
          <w:rFonts w:ascii="Times New Roman" w:hAnsi="Times New Roman"/>
          <w:b/>
          <w:sz w:val="18"/>
          <w:szCs w:val="18"/>
        </w:rPr>
      </w:pPr>
    </w:p>
    <w:p w:rsidR="005F47C3" w:rsidRDefault="005F47C3" w:rsidP="005F47C3">
      <w:pPr>
        <w:pStyle w:val="1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5F47C3" w:rsidRDefault="00516E56" w:rsidP="005F47C3">
      <w:pPr>
        <w:pStyle w:val="14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400800" cy="0"/>
                <wp:effectExtent l="29210" t="29845" r="37465" b="3683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78D14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7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5F47C3" w:rsidRDefault="005F47C3" w:rsidP="005F47C3">
      <w:pPr>
        <w:pStyle w:val="14"/>
        <w:tabs>
          <w:tab w:val="left" w:pos="7575"/>
        </w:tabs>
        <w:jc w:val="both"/>
        <w:rPr>
          <w:rFonts w:ascii="Times New Roman" w:hAnsi="Times New Roman"/>
          <w:sz w:val="24"/>
          <w:szCs w:val="24"/>
        </w:rPr>
      </w:pPr>
    </w:p>
    <w:p w:rsidR="005F47C3" w:rsidRPr="00372F01" w:rsidRDefault="005F47C3" w:rsidP="005F47C3">
      <w:r>
        <w:rPr>
          <w:b/>
          <w:sz w:val="32"/>
          <w:szCs w:val="32"/>
        </w:rPr>
        <w:t xml:space="preserve">  </w:t>
      </w:r>
      <w:proofErr w:type="gramStart"/>
      <w:r w:rsidR="00225902">
        <w:t>о</w:t>
      </w:r>
      <w:r>
        <w:t>т</w:t>
      </w:r>
      <w:r w:rsidR="00225902">
        <w:t xml:space="preserve"> </w:t>
      </w:r>
      <w:r w:rsidR="006728B7">
        <w:t xml:space="preserve"> </w:t>
      </w:r>
      <w:r w:rsidR="00F71BF8">
        <w:t>«</w:t>
      </w:r>
      <w:proofErr w:type="gramEnd"/>
      <w:r w:rsidR="00EB37EF">
        <w:t xml:space="preserve"> </w:t>
      </w:r>
      <w:r w:rsidR="00225902">
        <w:t>20</w:t>
      </w:r>
      <w:r w:rsidR="003E2798">
        <w:t xml:space="preserve"> »  </w:t>
      </w:r>
      <w:r w:rsidR="00225902">
        <w:t>июня</w:t>
      </w:r>
      <w:r w:rsidR="00D06D46">
        <w:t xml:space="preserve"> </w:t>
      </w:r>
      <w:r>
        <w:t>20</w:t>
      </w:r>
      <w:r w:rsidR="00677CD8">
        <w:t>2</w:t>
      </w:r>
      <w:r w:rsidR="00DF56F2">
        <w:t>4</w:t>
      </w:r>
      <w:r>
        <w:t xml:space="preserve">г.            </w:t>
      </w:r>
      <w:r w:rsidR="00882472">
        <w:t xml:space="preserve">                </w:t>
      </w:r>
      <w:r w:rsidR="00516884">
        <w:t xml:space="preserve"> </w:t>
      </w:r>
      <w:r w:rsidR="00734D63">
        <w:t xml:space="preserve">  </w:t>
      </w:r>
      <w:r w:rsidR="00F04F1B">
        <w:t xml:space="preserve"> </w:t>
      </w:r>
      <w:r w:rsidR="00DC75F0">
        <w:t xml:space="preserve">№ </w:t>
      </w:r>
      <w:r w:rsidR="007B559E">
        <w:t xml:space="preserve"> 125</w:t>
      </w:r>
      <w:bookmarkStart w:id="0" w:name="_GoBack"/>
      <w:bookmarkEnd w:id="0"/>
      <w:r w:rsidR="00DF56F2">
        <w:t xml:space="preserve"> </w:t>
      </w:r>
      <w:r w:rsidR="0001543E">
        <w:t xml:space="preserve">                      </w:t>
      </w:r>
      <w:r w:rsidR="00DC75F0">
        <w:t xml:space="preserve">                             </w:t>
      </w:r>
      <w:r w:rsidR="003D4591">
        <w:t xml:space="preserve">                               </w:t>
      </w:r>
      <w:r w:rsidR="00A00603">
        <w:t xml:space="preserve">                                     </w:t>
      </w:r>
    </w:p>
    <w:p w:rsidR="005F47C3" w:rsidRDefault="005F47C3" w:rsidP="005F47C3">
      <w:pPr>
        <w:pStyle w:val="a6"/>
        <w:ind w:firstLine="0"/>
        <w:rPr>
          <w:szCs w:val="24"/>
        </w:rPr>
      </w:pPr>
    </w:p>
    <w:p w:rsidR="007D2FEB" w:rsidRDefault="005F47C3" w:rsidP="005C1380">
      <w:pPr>
        <w:pStyle w:val="a6"/>
        <w:ind w:firstLine="0"/>
        <w:rPr>
          <w:szCs w:val="24"/>
        </w:rPr>
      </w:pPr>
      <w:r>
        <w:rPr>
          <w:szCs w:val="24"/>
        </w:rPr>
        <w:t>О</w:t>
      </w:r>
      <w:r w:rsidR="007016A8">
        <w:rPr>
          <w:szCs w:val="24"/>
        </w:rPr>
        <w:t xml:space="preserve"> внесении изменений в </w:t>
      </w:r>
      <w:r w:rsidR="00C3592A">
        <w:rPr>
          <w:szCs w:val="24"/>
        </w:rPr>
        <w:t>муниципальную</w:t>
      </w:r>
      <w:r w:rsidR="0065660E">
        <w:rPr>
          <w:szCs w:val="24"/>
        </w:rPr>
        <w:t xml:space="preserve"> </w:t>
      </w:r>
    </w:p>
    <w:p w:rsidR="00C3592A" w:rsidRDefault="00C3592A" w:rsidP="005C1380">
      <w:pPr>
        <w:pStyle w:val="a6"/>
        <w:ind w:firstLine="0"/>
        <w:rPr>
          <w:szCs w:val="24"/>
        </w:rPr>
      </w:pPr>
      <w:r>
        <w:rPr>
          <w:szCs w:val="24"/>
        </w:rPr>
        <w:t>программу</w:t>
      </w:r>
      <w:r w:rsidRPr="00C3592A">
        <w:t xml:space="preserve"> </w:t>
      </w:r>
      <w:r>
        <w:t>«</w:t>
      </w:r>
      <w:r w:rsidRPr="00C3592A">
        <w:rPr>
          <w:szCs w:val="24"/>
        </w:rPr>
        <w:t xml:space="preserve">Обеспечение деятельности </w:t>
      </w:r>
    </w:p>
    <w:p w:rsidR="00C3592A" w:rsidRDefault="00C3592A" w:rsidP="00C3592A">
      <w:pPr>
        <w:pStyle w:val="a6"/>
        <w:ind w:firstLine="0"/>
        <w:jc w:val="left"/>
        <w:rPr>
          <w:szCs w:val="24"/>
        </w:rPr>
      </w:pPr>
      <w:r w:rsidRPr="00C3592A">
        <w:rPr>
          <w:szCs w:val="24"/>
        </w:rPr>
        <w:t xml:space="preserve">органов местного самоуправления Юртинского </w:t>
      </w:r>
    </w:p>
    <w:p w:rsidR="00C3592A" w:rsidRDefault="00C3592A" w:rsidP="00C3592A">
      <w:pPr>
        <w:pStyle w:val="a6"/>
        <w:ind w:firstLine="0"/>
        <w:jc w:val="left"/>
        <w:rPr>
          <w:szCs w:val="24"/>
        </w:rPr>
      </w:pPr>
      <w:r w:rsidRPr="00C3592A">
        <w:rPr>
          <w:szCs w:val="24"/>
        </w:rPr>
        <w:t xml:space="preserve">муниципального образования «Юртинское городское </w:t>
      </w:r>
    </w:p>
    <w:p w:rsidR="00C3592A" w:rsidRDefault="00C3592A" w:rsidP="00C3592A">
      <w:pPr>
        <w:pStyle w:val="a6"/>
        <w:ind w:firstLine="0"/>
        <w:jc w:val="left"/>
        <w:rPr>
          <w:szCs w:val="24"/>
        </w:rPr>
      </w:pPr>
      <w:r w:rsidRPr="00C3592A">
        <w:rPr>
          <w:szCs w:val="24"/>
        </w:rPr>
        <w:t xml:space="preserve">поселение» на </w:t>
      </w:r>
      <w:r w:rsidR="0065660E">
        <w:rPr>
          <w:szCs w:val="24"/>
        </w:rPr>
        <w:t>2018</w:t>
      </w:r>
      <w:r w:rsidRPr="00C3592A">
        <w:rPr>
          <w:szCs w:val="24"/>
        </w:rPr>
        <w:t>-202</w:t>
      </w:r>
      <w:r w:rsidR="007D2FEB">
        <w:rPr>
          <w:szCs w:val="24"/>
        </w:rPr>
        <w:t>7</w:t>
      </w:r>
      <w:r w:rsidRPr="00C3592A">
        <w:rPr>
          <w:szCs w:val="24"/>
        </w:rPr>
        <w:t>г.г.</w:t>
      </w:r>
    </w:p>
    <w:p w:rsidR="00C3592A" w:rsidRDefault="00C3592A" w:rsidP="00C3592A">
      <w:pPr>
        <w:pStyle w:val="a6"/>
        <w:ind w:firstLine="0"/>
        <w:jc w:val="left"/>
        <w:rPr>
          <w:szCs w:val="24"/>
        </w:rPr>
      </w:pPr>
    </w:p>
    <w:p w:rsidR="008B3E87" w:rsidRDefault="005F47C3" w:rsidP="008B3E87">
      <w:pPr>
        <w:pStyle w:val="af9"/>
        <w:tabs>
          <w:tab w:val="left" w:pos="708"/>
        </w:tabs>
        <w:jc w:val="both"/>
      </w:pPr>
      <w:r>
        <w:t xml:space="preserve">             В целях обеспечения деятельности органов местного самоуправления Юртинского городского поселения</w:t>
      </w:r>
      <w:r w:rsidR="008B3E87" w:rsidRPr="008B3E87">
        <w:t xml:space="preserve"> </w:t>
      </w:r>
      <w:r w:rsidR="008B3E87">
        <w:t xml:space="preserve">руководствуясь статьями ст.14  Федерального Закона «Об общих принципах организации местного самоуправления в Российской Федерации № 131-ФЗ от 06.10.2003г., </w:t>
      </w:r>
      <w:r w:rsidR="008B3E87" w:rsidRPr="00DD6EA5">
        <w:rPr>
          <w:spacing w:val="-2"/>
          <w:szCs w:val="22"/>
        </w:rPr>
        <w:t xml:space="preserve"> ст.179    Бюджетного кодекса</w:t>
      </w:r>
      <w:r w:rsidR="008B3E87">
        <w:rPr>
          <w:spacing w:val="-2"/>
          <w:szCs w:val="22"/>
        </w:rPr>
        <w:t xml:space="preserve"> Российской Федерации, Положения о разработке, утверждении и реализации муниципальных программ </w:t>
      </w:r>
      <w:proofErr w:type="spellStart"/>
      <w:r w:rsidR="008B3E87" w:rsidRPr="001C1233">
        <w:rPr>
          <w:spacing w:val="-2"/>
          <w:szCs w:val="22"/>
        </w:rPr>
        <w:t>Юртинского</w:t>
      </w:r>
      <w:proofErr w:type="spellEnd"/>
      <w:r w:rsidR="008B3E87" w:rsidRPr="001C1233">
        <w:rPr>
          <w:spacing w:val="-2"/>
          <w:szCs w:val="22"/>
        </w:rPr>
        <w:t xml:space="preserve"> муниципального образования «</w:t>
      </w:r>
      <w:proofErr w:type="spellStart"/>
      <w:r w:rsidR="008B3E87" w:rsidRPr="001C1233">
        <w:rPr>
          <w:spacing w:val="-2"/>
          <w:szCs w:val="22"/>
        </w:rPr>
        <w:t>Юртинское</w:t>
      </w:r>
      <w:proofErr w:type="spellEnd"/>
      <w:r w:rsidR="008B3E87" w:rsidRPr="001C1233">
        <w:rPr>
          <w:spacing w:val="-2"/>
          <w:szCs w:val="22"/>
        </w:rPr>
        <w:t xml:space="preserve"> городское поселение</w:t>
      </w:r>
      <w:r w:rsidR="008B3E87">
        <w:rPr>
          <w:spacing w:val="-2"/>
          <w:szCs w:val="22"/>
        </w:rPr>
        <w:t xml:space="preserve">» и методики оценки эффективности реализации муниципальных программ </w:t>
      </w:r>
      <w:proofErr w:type="spellStart"/>
      <w:r w:rsidR="008B3E87" w:rsidRPr="001C1233">
        <w:rPr>
          <w:spacing w:val="-2"/>
          <w:szCs w:val="22"/>
        </w:rPr>
        <w:t>Юртинского</w:t>
      </w:r>
      <w:proofErr w:type="spellEnd"/>
      <w:r w:rsidR="008B3E87" w:rsidRPr="001C1233">
        <w:rPr>
          <w:spacing w:val="-2"/>
          <w:szCs w:val="22"/>
        </w:rPr>
        <w:t xml:space="preserve"> муниципального образования «</w:t>
      </w:r>
      <w:proofErr w:type="spellStart"/>
      <w:r w:rsidR="008B3E87" w:rsidRPr="001C1233">
        <w:rPr>
          <w:spacing w:val="-2"/>
          <w:szCs w:val="22"/>
        </w:rPr>
        <w:t>Юртинское</w:t>
      </w:r>
      <w:proofErr w:type="spellEnd"/>
      <w:r w:rsidR="008B3E87" w:rsidRPr="001C1233">
        <w:rPr>
          <w:spacing w:val="-2"/>
          <w:szCs w:val="22"/>
        </w:rPr>
        <w:t xml:space="preserve"> городское поселение</w:t>
      </w:r>
      <w:r w:rsidR="008B3E87">
        <w:rPr>
          <w:spacing w:val="-2"/>
          <w:szCs w:val="22"/>
        </w:rPr>
        <w:t xml:space="preserve">», утвержденного постановлением администрации </w:t>
      </w:r>
      <w:proofErr w:type="spellStart"/>
      <w:r w:rsidR="008B3E87">
        <w:rPr>
          <w:spacing w:val="-2"/>
          <w:szCs w:val="22"/>
        </w:rPr>
        <w:t>Юртинского</w:t>
      </w:r>
      <w:proofErr w:type="spellEnd"/>
      <w:r w:rsidR="008B3E87">
        <w:rPr>
          <w:spacing w:val="-2"/>
          <w:szCs w:val="22"/>
        </w:rPr>
        <w:t xml:space="preserve"> городского поселения от 31.05.2017 г. № 78/1 (в редакции постановления администрации от 28.12.2023 г. № 491),  </w:t>
      </w:r>
      <w:r w:rsidR="008B3E87">
        <w:rPr>
          <w:spacing w:val="-4"/>
          <w:szCs w:val="22"/>
        </w:rPr>
        <w:t xml:space="preserve">ст. 6  Устава </w:t>
      </w:r>
      <w:proofErr w:type="spellStart"/>
      <w:r w:rsidR="008B3E87">
        <w:rPr>
          <w:spacing w:val="-4"/>
          <w:szCs w:val="22"/>
        </w:rPr>
        <w:t>Юртинского</w:t>
      </w:r>
      <w:proofErr w:type="spellEnd"/>
      <w:r w:rsidR="008B3E87">
        <w:rPr>
          <w:spacing w:val="-4"/>
          <w:szCs w:val="22"/>
        </w:rPr>
        <w:t xml:space="preserve"> муниципального   образования   </w:t>
      </w:r>
      <w:r w:rsidR="008B3E87">
        <w:rPr>
          <w:szCs w:val="22"/>
        </w:rPr>
        <w:t>«</w:t>
      </w:r>
      <w:proofErr w:type="spellStart"/>
      <w:r w:rsidR="008B3E87">
        <w:rPr>
          <w:szCs w:val="22"/>
        </w:rPr>
        <w:t>Юртинское</w:t>
      </w:r>
      <w:proofErr w:type="spellEnd"/>
      <w:r w:rsidR="008B3E87">
        <w:rPr>
          <w:szCs w:val="22"/>
        </w:rPr>
        <w:t xml:space="preserve"> городское поселение</w:t>
      </w:r>
      <w:r w:rsidR="008B3E87">
        <w:rPr>
          <w:spacing w:val="-4"/>
          <w:szCs w:val="22"/>
        </w:rPr>
        <w:t xml:space="preserve">», </w:t>
      </w:r>
      <w:r w:rsidR="008B3E87">
        <w:rPr>
          <w:szCs w:val="22"/>
        </w:rPr>
        <w:t xml:space="preserve">администрация </w:t>
      </w:r>
      <w:proofErr w:type="spellStart"/>
      <w:r w:rsidR="008B3E87">
        <w:rPr>
          <w:szCs w:val="22"/>
        </w:rPr>
        <w:t>Юртинского</w:t>
      </w:r>
      <w:proofErr w:type="spellEnd"/>
      <w:r w:rsidR="008B3E87">
        <w:rPr>
          <w:szCs w:val="22"/>
        </w:rPr>
        <w:t xml:space="preserve"> городского поселения</w:t>
      </w:r>
      <w:r w:rsidR="008B3E87">
        <w:t xml:space="preserve"> </w:t>
      </w:r>
    </w:p>
    <w:p w:rsidR="005F47C3" w:rsidRDefault="005F47C3" w:rsidP="008B3E87">
      <w:pPr>
        <w:pStyle w:val="af9"/>
        <w:tabs>
          <w:tab w:val="left" w:pos="708"/>
        </w:tabs>
        <w:jc w:val="both"/>
      </w:pPr>
      <w:r>
        <w:t xml:space="preserve">    </w:t>
      </w:r>
    </w:p>
    <w:p w:rsidR="005F47C3" w:rsidRDefault="005F47C3" w:rsidP="005F47C3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C3592A" w:rsidRDefault="00C3592A" w:rsidP="005F47C3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F47C3" w:rsidRDefault="005F47C3" w:rsidP="000D5258">
      <w:pPr>
        <w:autoSpaceDE w:val="0"/>
        <w:autoSpaceDN w:val="0"/>
        <w:adjustRightInd w:val="0"/>
        <w:jc w:val="both"/>
      </w:pPr>
      <w:r>
        <w:rPr>
          <w:b/>
        </w:rPr>
        <w:t xml:space="preserve">         </w:t>
      </w:r>
      <w:r w:rsidR="000D5258">
        <w:rPr>
          <w:b/>
        </w:rPr>
        <w:t xml:space="preserve">  </w:t>
      </w:r>
      <w:r>
        <w:t xml:space="preserve">1. </w:t>
      </w:r>
      <w:r w:rsidR="007D2FEB">
        <w:t>В</w:t>
      </w:r>
      <w:r w:rsidR="0065660E">
        <w:t xml:space="preserve">нести </w:t>
      </w:r>
      <w:r w:rsidR="007016A8">
        <w:t xml:space="preserve">изменения в </w:t>
      </w:r>
      <w:r w:rsidR="00C3592A">
        <w:t xml:space="preserve">муниципальную программу </w:t>
      </w:r>
      <w:r w:rsidR="00C3592A" w:rsidRPr="00C3592A">
        <w:t>«Обеспечение деятельности органов местного самоуправления Юртинского муниципального образования «Юртинс</w:t>
      </w:r>
      <w:r w:rsidR="0065660E">
        <w:t>кое городское поселение» на 2018</w:t>
      </w:r>
      <w:r w:rsidR="00C3592A" w:rsidRPr="00C3592A">
        <w:t>-202</w:t>
      </w:r>
      <w:r w:rsidR="00DC75F0">
        <w:t>7</w:t>
      </w:r>
      <w:r w:rsidR="00C3592A" w:rsidRPr="00C3592A">
        <w:t>г.г.»</w:t>
      </w:r>
      <w:r w:rsidR="00137888">
        <w:t xml:space="preserve">, </w:t>
      </w:r>
      <w:r w:rsidR="00C3592A">
        <w:t xml:space="preserve">утвержденную </w:t>
      </w:r>
      <w:r w:rsidR="007016A8">
        <w:t>постановление</w:t>
      </w:r>
      <w:r w:rsidR="00C3592A">
        <w:t>м</w:t>
      </w:r>
      <w:r w:rsidR="007016A8">
        <w:t xml:space="preserve"> администрации Юртин</w:t>
      </w:r>
      <w:r w:rsidR="006D748B">
        <w:t>ского городского поселения от 18. 09</w:t>
      </w:r>
      <w:r w:rsidR="007016A8">
        <w:t xml:space="preserve">.2017 г. № 132 </w:t>
      </w:r>
      <w:r w:rsidR="007F09D7">
        <w:t>,</w:t>
      </w:r>
      <w:r w:rsidR="000D5258">
        <w:t xml:space="preserve"> </w:t>
      </w:r>
      <w:r w:rsidR="006A1783">
        <w:t>(</w:t>
      </w:r>
      <w:r w:rsidR="00C3592A">
        <w:t>в редакции от 01.06.2018 г. № 83</w:t>
      </w:r>
      <w:r w:rsidR="005C1380">
        <w:t>,</w:t>
      </w:r>
      <w:r w:rsidR="000D5258">
        <w:t xml:space="preserve"> от 26.11.2018 № 170</w:t>
      </w:r>
      <w:r w:rsidR="00640B0F">
        <w:t>, от 24.01.2019 г. № 7</w:t>
      </w:r>
      <w:r w:rsidR="00137888">
        <w:t>, от 20.08.2019 г. № 138</w:t>
      </w:r>
      <w:r w:rsidR="00702D38">
        <w:t>, от 03.03.2020 г. № 25</w:t>
      </w:r>
      <w:r w:rsidR="005A2AE3">
        <w:t>, от 11.01.2021г. № 5, от 20.04.2021г. № 66</w:t>
      </w:r>
      <w:r w:rsidR="007D2FEB">
        <w:t>, от 09.09.2021г.</w:t>
      </w:r>
      <w:r w:rsidR="006A1783" w:rsidRPr="006A1783">
        <w:t xml:space="preserve"> № 139</w:t>
      </w:r>
      <w:r w:rsidR="006A1783">
        <w:t>, от 12.01.2022 г. №  04</w:t>
      </w:r>
      <w:r w:rsidR="00DC75F0">
        <w:t>; от 05.05.2022г. №88</w:t>
      </w:r>
      <w:r w:rsidR="00E51BD6">
        <w:t>; от 09.01.2023г № 2</w:t>
      </w:r>
      <w:r w:rsidR="00DF56F2">
        <w:t>; от 03.08.2023г № 261</w:t>
      </w:r>
      <w:r w:rsidR="00EB37EF">
        <w:t>; от 24.01.2024г № 13</w:t>
      </w:r>
      <w:r w:rsidR="00D06D46">
        <w:t>;от 27.03.02024г № 67</w:t>
      </w:r>
      <w:r w:rsidR="006A1783">
        <w:t>)</w:t>
      </w:r>
    </w:p>
    <w:p w:rsidR="00506A38" w:rsidRDefault="007D2FEB" w:rsidP="00734D63">
      <w:pPr>
        <w:ind w:firstLine="708"/>
        <w:jc w:val="both"/>
      </w:pPr>
      <w:r>
        <w:t>1</w:t>
      </w:r>
      <w:r w:rsidR="005A2AE3">
        <w:t xml:space="preserve">.1. </w:t>
      </w:r>
      <w:r w:rsidR="005F47C3">
        <w:t xml:space="preserve"> </w:t>
      </w:r>
      <w:r w:rsidR="00E06652">
        <w:t>В п</w:t>
      </w:r>
      <w:r w:rsidR="007016A8">
        <w:t xml:space="preserve">аспорте муниципальной программы </w:t>
      </w:r>
      <w:r w:rsidR="007016A8" w:rsidRPr="007016A8">
        <w:t>«Обеспечение деятельности органов местного самоуправления Юртинского муниципального образования «Юртинское городское поселение</w:t>
      </w:r>
      <w:r w:rsidR="00E06652">
        <w:t>» р</w:t>
      </w:r>
      <w:r w:rsidR="007016A8">
        <w:t xml:space="preserve">есурсное обеспечение муниципальной программы изложить в следующей </w:t>
      </w:r>
      <w:r w:rsidR="00E16765">
        <w:t>редакции:</w:t>
      </w:r>
    </w:p>
    <w:tbl>
      <w:tblPr>
        <w:tblStyle w:val="af3"/>
        <w:tblW w:w="4995" w:type="pct"/>
        <w:tblLook w:val="04A0" w:firstRow="1" w:lastRow="0" w:firstColumn="1" w:lastColumn="0" w:noHBand="0" w:noVBand="1"/>
      </w:tblPr>
      <w:tblGrid>
        <w:gridCol w:w="4880"/>
        <w:gridCol w:w="4880"/>
      </w:tblGrid>
      <w:tr w:rsidR="00692BD9" w:rsidTr="00692BD9">
        <w:tc>
          <w:tcPr>
            <w:tcW w:w="2500" w:type="pct"/>
          </w:tcPr>
          <w:p w:rsidR="00692BD9" w:rsidRDefault="00692BD9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500" w:type="pct"/>
          </w:tcPr>
          <w:p w:rsidR="00F22C4D" w:rsidRDefault="00692BD9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Объем финансирования муниципальной программы за счет средств местного бюджета – </w:t>
            </w:r>
            <w:r w:rsidR="0057211B">
              <w:rPr>
                <w:szCs w:val="24"/>
              </w:rPr>
              <w:t>142106,374</w:t>
            </w:r>
            <w:r w:rsidR="009C79AA">
              <w:rPr>
                <w:szCs w:val="24"/>
              </w:rPr>
              <w:t xml:space="preserve"> </w:t>
            </w:r>
            <w:r w:rsidR="00506A38">
              <w:rPr>
                <w:szCs w:val="24"/>
              </w:rPr>
              <w:t>тыс. руб.</w:t>
            </w:r>
          </w:p>
          <w:p w:rsidR="00692BD9" w:rsidRDefault="00692BD9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в том числе по </w:t>
            </w:r>
            <w:proofErr w:type="gramStart"/>
            <w:r>
              <w:rPr>
                <w:szCs w:val="24"/>
              </w:rPr>
              <w:t>годам :</w:t>
            </w:r>
            <w:proofErr w:type="gramEnd"/>
          </w:p>
          <w:p w:rsidR="0065660E" w:rsidRDefault="0065660E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2018 год-</w:t>
            </w:r>
            <w:r w:rsidR="00FD6CFB">
              <w:rPr>
                <w:szCs w:val="24"/>
              </w:rPr>
              <w:t>10589,961</w:t>
            </w:r>
            <w:r>
              <w:rPr>
                <w:szCs w:val="24"/>
              </w:rPr>
              <w:t xml:space="preserve"> тыс. руб.,</w:t>
            </w:r>
          </w:p>
          <w:p w:rsidR="0065660E" w:rsidRDefault="0060624D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2019 год-11661,351</w:t>
            </w:r>
            <w:r w:rsidR="0065660E">
              <w:rPr>
                <w:szCs w:val="24"/>
              </w:rPr>
              <w:t xml:space="preserve"> тыс. руб.,</w:t>
            </w:r>
          </w:p>
          <w:p w:rsidR="0065660E" w:rsidRDefault="0065660E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2020 год-13523,574 тыс. руб.,</w:t>
            </w:r>
          </w:p>
          <w:p w:rsidR="0065660E" w:rsidRDefault="0065660E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2021 год-</w:t>
            </w:r>
            <w:r w:rsidR="007D6606">
              <w:rPr>
                <w:szCs w:val="24"/>
              </w:rPr>
              <w:t>137</w:t>
            </w:r>
            <w:r w:rsidR="001B1D90">
              <w:rPr>
                <w:szCs w:val="24"/>
              </w:rPr>
              <w:t>97,707</w:t>
            </w:r>
            <w:r>
              <w:rPr>
                <w:szCs w:val="24"/>
              </w:rPr>
              <w:t xml:space="preserve"> тыс. руб.,</w:t>
            </w:r>
          </w:p>
          <w:p w:rsidR="0065660E" w:rsidRDefault="00E04EF8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2022 год-</w:t>
            </w:r>
            <w:r w:rsidR="009B3D39">
              <w:rPr>
                <w:szCs w:val="24"/>
              </w:rPr>
              <w:t>16408,608</w:t>
            </w:r>
            <w:r w:rsidR="0065660E">
              <w:rPr>
                <w:szCs w:val="24"/>
              </w:rPr>
              <w:t xml:space="preserve"> тыс. руб.,</w:t>
            </w:r>
          </w:p>
          <w:p w:rsidR="009C79AA" w:rsidRPr="003D708A" w:rsidRDefault="009C79AA" w:rsidP="009C79AA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2023</w:t>
            </w:r>
            <w:r w:rsidR="0047478E">
              <w:rPr>
                <w:szCs w:val="24"/>
              </w:rPr>
              <w:t xml:space="preserve"> год-</w:t>
            </w:r>
            <w:r w:rsidR="00717EB9">
              <w:rPr>
                <w:szCs w:val="24"/>
              </w:rPr>
              <w:t>17120,073</w:t>
            </w:r>
            <w:r w:rsidRPr="003D708A">
              <w:rPr>
                <w:szCs w:val="24"/>
              </w:rPr>
              <w:t xml:space="preserve"> тыс. руб.,</w:t>
            </w:r>
          </w:p>
          <w:p w:rsidR="009C79AA" w:rsidRPr="003D708A" w:rsidRDefault="009C79AA" w:rsidP="009C79AA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="001B1D90">
              <w:rPr>
                <w:szCs w:val="24"/>
              </w:rPr>
              <w:t xml:space="preserve"> год-</w:t>
            </w:r>
            <w:r w:rsidR="00A7327E">
              <w:rPr>
                <w:szCs w:val="24"/>
              </w:rPr>
              <w:t>17490,426</w:t>
            </w:r>
            <w:r w:rsidRPr="003D708A">
              <w:rPr>
                <w:szCs w:val="24"/>
              </w:rPr>
              <w:t xml:space="preserve"> тыс. руб.,</w:t>
            </w:r>
          </w:p>
          <w:p w:rsidR="00692BD9" w:rsidRDefault="009C79AA" w:rsidP="000E0E04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2025</w:t>
            </w:r>
            <w:r w:rsidR="00DF56F2">
              <w:rPr>
                <w:szCs w:val="24"/>
              </w:rPr>
              <w:t xml:space="preserve"> год-14171,558</w:t>
            </w:r>
            <w:r w:rsidR="00F85B09">
              <w:rPr>
                <w:szCs w:val="24"/>
              </w:rPr>
              <w:t xml:space="preserve"> тыс. руб.</w:t>
            </w:r>
            <w:r w:rsidR="00FB19E6">
              <w:rPr>
                <w:szCs w:val="24"/>
              </w:rPr>
              <w:t>,</w:t>
            </w:r>
          </w:p>
          <w:p w:rsidR="00FB19E6" w:rsidRDefault="00FB19E6" w:rsidP="000E0E04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2026 год</w:t>
            </w:r>
            <w:r w:rsidR="00DF56F2">
              <w:rPr>
                <w:szCs w:val="24"/>
              </w:rPr>
              <w:t>-13671,558</w:t>
            </w:r>
            <w:r>
              <w:rPr>
                <w:szCs w:val="24"/>
              </w:rPr>
              <w:t xml:space="preserve"> тыс. руб.,</w:t>
            </w:r>
          </w:p>
          <w:p w:rsidR="00FB19E6" w:rsidRDefault="00DF56F2" w:rsidP="000E0E04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2027 год-13671,558</w:t>
            </w:r>
            <w:r w:rsidR="00FB19E6">
              <w:rPr>
                <w:szCs w:val="24"/>
              </w:rPr>
              <w:t xml:space="preserve"> </w:t>
            </w:r>
            <w:proofErr w:type="spellStart"/>
            <w:r w:rsidR="00FB19E6">
              <w:rPr>
                <w:szCs w:val="24"/>
              </w:rPr>
              <w:t>тыс.руб</w:t>
            </w:r>
            <w:proofErr w:type="spellEnd"/>
            <w:r w:rsidR="00FB19E6">
              <w:rPr>
                <w:szCs w:val="24"/>
              </w:rPr>
              <w:t>.</w:t>
            </w:r>
          </w:p>
        </w:tc>
      </w:tr>
    </w:tbl>
    <w:p w:rsidR="00C227BE" w:rsidRDefault="005F47C3" w:rsidP="00734D63">
      <w:pPr>
        <w:pStyle w:val="a6"/>
        <w:ind w:firstLine="0"/>
        <w:rPr>
          <w:szCs w:val="24"/>
        </w:rPr>
      </w:pPr>
      <w:r>
        <w:rPr>
          <w:szCs w:val="24"/>
        </w:rPr>
        <w:lastRenderedPageBreak/>
        <w:t xml:space="preserve">          </w:t>
      </w:r>
    </w:p>
    <w:p w:rsidR="0085716E" w:rsidRDefault="00F22C4D" w:rsidP="0085716E">
      <w:pPr>
        <w:pStyle w:val="a6"/>
        <w:rPr>
          <w:szCs w:val="24"/>
        </w:rPr>
      </w:pPr>
      <w:r>
        <w:rPr>
          <w:szCs w:val="24"/>
        </w:rPr>
        <w:t xml:space="preserve">1.2. В разделе </w:t>
      </w:r>
      <w:r w:rsidR="00506A38">
        <w:rPr>
          <w:szCs w:val="24"/>
          <w:lang w:val="en-US"/>
        </w:rPr>
        <w:t>VI</w:t>
      </w:r>
      <w:r w:rsidR="005F47C3">
        <w:rPr>
          <w:szCs w:val="24"/>
        </w:rPr>
        <w:t>.</w:t>
      </w:r>
      <w:r w:rsidR="00FA7053" w:rsidRPr="00FA7053">
        <w:rPr>
          <w:szCs w:val="24"/>
        </w:rPr>
        <w:t xml:space="preserve"> </w:t>
      </w:r>
      <w:r w:rsidR="00FA7053">
        <w:rPr>
          <w:szCs w:val="24"/>
        </w:rPr>
        <w:t xml:space="preserve">ОБОСНОВАНИЕ ПОТРЕБНОСТИ В НЕОБХОДИМЫХ РЕСУРСАХ </w:t>
      </w:r>
      <w:r w:rsidR="0085716E">
        <w:rPr>
          <w:szCs w:val="24"/>
        </w:rPr>
        <w:t xml:space="preserve">муниципальной </w:t>
      </w:r>
      <w:proofErr w:type="gramStart"/>
      <w:r w:rsidR="0085716E">
        <w:rPr>
          <w:szCs w:val="24"/>
        </w:rPr>
        <w:t>п</w:t>
      </w:r>
      <w:r w:rsidR="00FA7053">
        <w:rPr>
          <w:szCs w:val="24"/>
        </w:rPr>
        <w:t>рограммы</w:t>
      </w:r>
      <w:r w:rsidR="0085716E">
        <w:rPr>
          <w:szCs w:val="24"/>
        </w:rPr>
        <w:t xml:space="preserve"> :</w:t>
      </w:r>
      <w:proofErr w:type="gramEnd"/>
    </w:p>
    <w:p w:rsidR="0085716E" w:rsidRPr="0085716E" w:rsidRDefault="0085716E" w:rsidP="0085716E">
      <w:pPr>
        <w:pStyle w:val="a6"/>
        <w:rPr>
          <w:szCs w:val="24"/>
        </w:rPr>
      </w:pPr>
      <w:r w:rsidRPr="0085716E">
        <w:rPr>
          <w:szCs w:val="24"/>
        </w:rPr>
        <w:t>Абзац 2 изложить в следующей редакции</w:t>
      </w:r>
      <w:r>
        <w:rPr>
          <w:szCs w:val="24"/>
        </w:rPr>
        <w:t>:</w:t>
      </w:r>
    </w:p>
    <w:p w:rsidR="00CC70B4" w:rsidRPr="00CC70B4" w:rsidRDefault="0085716E" w:rsidP="001A1248">
      <w:pPr>
        <w:pStyle w:val="a6"/>
        <w:rPr>
          <w:szCs w:val="24"/>
        </w:rPr>
      </w:pPr>
      <w:r w:rsidRPr="0085716E">
        <w:rPr>
          <w:szCs w:val="24"/>
        </w:rPr>
        <w:t xml:space="preserve">           Объем финансирования муниципальной программы за счет средств местного бюджета – </w:t>
      </w:r>
      <w:r w:rsidR="0057211B">
        <w:rPr>
          <w:szCs w:val="24"/>
        </w:rPr>
        <w:t>142106,374</w:t>
      </w:r>
      <w:r w:rsidR="00717EB9">
        <w:rPr>
          <w:szCs w:val="24"/>
        </w:rPr>
        <w:t xml:space="preserve"> </w:t>
      </w:r>
      <w:r w:rsidR="00CC70B4" w:rsidRPr="00CC70B4">
        <w:rPr>
          <w:szCs w:val="24"/>
        </w:rPr>
        <w:t xml:space="preserve">тыс. </w:t>
      </w:r>
      <w:proofErr w:type="spellStart"/>
      <w:r w:rsidR="00CC70B4" w:rsidRPr="00CC70B4">
        <w:rPr>
          <w:szCs w:val="24"/>
        </w:rPr>
        <w:t>руб.в</w:t>
      </w:r>
      <w:proofErr w:type="spellEnd"/>
      <w:r w:rsidR="00CC70B4" w:rsidRPr="00CC70B4">
        <w:rPr>
          <w:szCs w:val="24"/>
        </w:rPr>
        <w:t xml:space="preserve"> том числе по </w:t>
      </w:r>
      <w:proofErr w:type="gramStart"/>
      <w:r w:rsidR="00CC70B4" w:rsidRPr="00CC70B4">
        <w:rPr>
          <w:szCs w:val="24"/>
        </w:rPr>
        <w:t>годам :</w:t>
      </w:r>
      <w:proofErr w:type="gramEnd"/>
    </w:p>
    <w:p w:rsidR="00DF56F2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>2018 год-10589,961 тыс. руб.,</w:t>
      </w:r>
    </w:p>
    <w:p w:rsidR="00DF56F2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>2019 год-11661,351 тыс. руб.,</w:t>
      </w:r>
    </w:p>
    <w:p w:rsidR="00DF56F2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>2020 год-13523,574 тыс. руб.,</w:t>
      </w:r>
    </w:p>
    <w:p w:rsidR="00DF56F2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>2021 год-13797,707 тыс. руб.,</w:t>
      </w:r>
    </w:p>
    <w:p w:rsidR="00DF56F2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>2022 год-16408,608 тыс. руб.,</w:t>
      </w:r>
    </w:p>
    <w:p w:rsidR="00DF56F2" w:rsidRPr="003D708A" w:rsidRDefault="00DF56F2" w:rsidP="00DF56F2">
      <w:pPr>
        <w:pStyle w:val="a6"/>
        <w:ind w:firstLine="0"/>
        <w:jc w:val="left"/>
        <w:rPr>
          <w:szCs w:val="24"/>
        </w:rPr>
      </w:pPr>
      <w:r>
        <w:rPr>
          <w:szCs w:val="24"/>
        </w:rPr>
        <w:t>2023 год-</w:t>
      </w:r>
      <w:r w:rsidR="00717EB9">
        <w:rPr>
          <w:szCs w:val="24"/>
        </w:rPr>
        <w:t>17120,073</w:t>
      </w:r>
      <w:r w:rsidRPr="003D708A">
        <w:rPr>
          <w:szCs w:val="24"/>
        </w:rPr>
        <w:t xml:space="preserve"> тыс. руб.,</w:t>
      </w:r>
    </w:p>
    <w:p w:rsidR="00DF56F2" w:rsidRPr="003D708A" w:rsidRDefault="00DF56F2" w:rsidP="00DF56F2">
      <w:pPr>
        <w:pStyle w:val="a6"/>
        <w:ind w:firstLine="0"/>
        <w:jc w:val="left"/>
        <w:rPr>
          <w:szCs w:val="24"/>
        </w:rPr>
      </w:pPr>
      <w:r>
        <w:rPr>
          <w:szCs w:val="24"/>
        </w:rPr>
        <w:t>2024 год-</w:t>
      </w:r>
      <w:r w:rsidR="0057211B">
        <w:rPr>
          <w:szCs w:val="24"/>
        </w:rPr>
        <w:t>17490,426</w:t>
      </w:r>
      <w:r w:rsidRPr="003D708A">
        <w:rPr>
          <w:szCs w:val="24"/>
        </w:rPr>
        <w:t xml:space="preserve"> тыс. руб.,</w:t>
      </w:r>
    </w:p>
    <w:p w:rsidR="00DF56F2" w:rsidRDefault="00DF56F2" w:rsidP="00DF56F2">
      <w:pPr>
        <w:pStyle w:val="a6"/>
        <w:ind w:firstLine="0"/>
        <w:jc w:val="left"/>
        <w:rPr>
          <w:szCs w:val="24"/>
        </w:rPr>
      </w:pPr>
      <w:r>
        <w:rPr>
          <w:szCs w:val="24"/>
        </w:rPr>
        <w:t>2025 год-14171,558 тыс. руб.,</w:t>
      </w:r>
    </w:p>
    <w:p w:rsidR="00DF56F2" w:rsidRDefault="00DF56F2" w:rsidP="00DF56F2">
      <w:pPr>
        <w:pStyle w:val="a6"/>
        <w:ind w:firstLine="0"/>
        <w:jc w:val="left"/>
        <w:rPr>
          <w:szCs w:val="24"/>
        </w:rPr>
      </w:pPr>
      <w:r>
        <w:rPr>
          <w:szCs w:val="24"/>
        </w:rPr>
        <w:t>2026 год-13671,558 тыс. руб.,</w:t>
      </w:r>
    </w:p>
    <w:p w:rsidR="001A1248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 xml:space="preserve">2027 год-13671,558 </w:t>
      </w:r>
      <w:proofErr w:type="spellStart"/>
      <w:r>
        <w:rPr>
          <w:szCs w:val="24"/>
        </w:rPr>
        <w:t>тыс.руб</w:t>
      </w:r>
      <w:proofErr w:type="spellEnd"/>
      <w:r>
        <w:rPr>
          <w:szCs w:val="24"/>
        </w:rPr>
        <w:t>.</w:t>
      </w:r>
    </w:p>
    <w:p w:rsidR="0085716E" w:rsidRDefault="00CF1BF5" w:rsidP="00DF56F2">
      <w:pPr>
        <w:pStyle w:val="a6"/>
        <w:rPr>
          <w:szCs w:val="24"/>
        </w:rPr>
      </w:pPr>
      <w:r>
        <w:rPr>
          <w:szCs w:val="24"/>
        </w:rPr>
        <w:t>2. Приложение</w:t>
      </w:r>
      <w:r w:rsidR="00CE0C75">
        <w:rPr>
          <w:szCs w:val="24"/>
        </w:rPr>
        <w:t xml:space="preserve"> </w:t>
      </w:r>
      <w:r w:rsidR="0085716E">
        <w:rPr>
          <w:szCs w:val="24"/>
        </w:rPr>
        <w:t>№2, №3 к муниципальной программе</w:t>
      </w:r>
      <w:r w:rsidR="005F47C3">
        <w:rPr>
          <w:szCs w:val="24"/>
        </w:rPr>
        <w:t xml:space="preserve"> </w:t>
      </w:r>
      <w:r w:rsidR="0085716E" w:rsidRPr="0085716E">
        <w:rPr>
          <w:szCs w:val="24"/>
        </w:rPr>
        <w:t xml:space="preserve">«Обеспечение деятельности органов местного самоуправления Юртинского муниципального образования «Юртинское городское </w:t>
      </w:r>
      <w:r w:rsidR="008C7A99">
        <w:rPr>
          <w:szCs w:val="24"/>
        </w:rPr>
        <w:t>поселение» на 2018</w:t>
      </w:r>
      <w:r w:rsidR="0085716E" w:rsidRPr="0085716E">
        <w:rPr>
          <w:szCs w:val="24"/>
        </w:rPr>
        <w:t>-202</w:t>
      </w:r>
      <w:r w:rsidR="004D13ED">
        <w:rPr>
          <w:szCs w:val="24"/>
        </w:rPr>
        <w:t>7г</w:t>
      </w:r>
      <w:r w:rsidR="0085716E" w:rsidRPr="0085716E">
        <w:rPr>
          <w:szCs w:val="24"/>
        </w:rPr>
        <w:t xml:space="preserve">.г.» </w:t>
      </w:r>
      <w:r w:rsidR="0085716E">
        <w:rPr>
          <w:szCs w:val="24"/>
        </w:rPr>
        <w:t>изложить в новой редакции.</w:t>
      </w:r>
    </w:p>
    <w:p w:rsidR="005F47C3" w:rsidRDefault="0085716E" w:rsidP="008C7A99">
      <w:pPr>
        <w:pStyle w:val="a6"/>
        <w:ind w:firstLine="708"/>
        <w:rPr>
          <w:szCs w:val="24"/>
        </w:rPr>
      </w:pPr>
      <w:r>
        <w:rPr>
          <w:szCs w:val="24"/>
        </w:rPr>
        <w:t>3.</w:t>
      </w:r>
      <w:r w:rsidR="00110B2B">
        <w:rPr>
          <w:szCs w:val="24"/>
        </w:rPr>
        <w:t xml:space="preserve">  </w:t>
      </w:r>
      <w:r>
        <w:rPr>
          <w:szCs w:val="24"/>
        </w:rPr>
        <w:t>Настоящее п</w:t>
      </w:r>
      <w:r w:rsidR="005F47C3">
        <w:rPr>
          <w:szCs w:val="24"/>
        </w:rPr>
        <w:t>остановление подлежит официальному опубликованию в газете Вестник Юртинского городского поселения.</w:t>
      </w:r>
    </w:p>
    <w:p w:rsidR="005F47C3" w:rsidRDefault="005F47C3" w:rsidP="005F47C3">
      <w:pPr>
        <w:pStyle w:val="a6"/>
        <w:ind w:firstLine="0"/>
        <w:rPr>
          <w:szCs w:val="24"/>
        </w:rPr>
      </w:pPr>
      <w:r>
        <w:rPr>
          <w:szCs w:val="24"/>
        </w:rPr>
        <w:t xml:space="preserve">           4. Контроль за исполнением настоящего постановления оставляю за собой.</w:t>
      </w:r>
    </w:p>
    <w:p w:rsidR="005F47C3" w:rsidRDefault="005F47C3" w:rsidP="005F47C3">
      <w:pPr>
        <w:autoSpaceDE w:val="0"/>
        <w:autoSpaceDN w:val="0"/>
        <w:adjustRightInd w:val="0"/>
        <w:jc w:val="right"/>
      </w:pPr>
    </w:p>
    <w:p w:rsidR="005F47C3" w:rsidRDefault="005F47C3" w:rsidP="005F47C3">
      <w:pPr>
        <w:autoSpaceDE w:val="0"/>
        <w:autoSpaceDN w:val="0"/>
        <w:adjustRightInd w:val="0"/>
      </w:pPr>
    </w:p>
    <w:p w:rsidR="005F47C3" w:rsidRDefault="005F47C3" w:rsidP="005F47C3">
      <w:pPr>
        <w:autoSpaceDE w:val="0"/>
        <w:autoSpaceDN w:val="0"/>
        <w:adjustRightInd w:val="0"/>
        <w:jc w:val="right"/>
      </w:pPr>
    </w:p>
    <w:p w:rsidR="003D708A" w:rsidRDefault="00225902" w:rsidP="008571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И.о.г</w:t>
      </w:r>
      <w:r w:rsidR="003D708A">
        <w:rPr>
          <w:rFonts w:ascii="Times New Roman" w:hAnsi="Times New Roman" w:cs="Times New Roman"/>
          <w:sz w:val="24"/>
          <w:szCs w:val="24"/>
        </w:rPr>
        <w:t>л</w:t>
      </w:r>
      <w:r w:rsidR="005F47C3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5F4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7C3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="005F4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5F0" w:rsidRDefault="00DC75F0" w:rsidP="008571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F47C3" w:rsidRPr="00DC75F0" w:rsidRDefault="00DC75F0" w:rsidP="008571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08A">
        <w:rPr>
          <w:rFonts w:ascii="Times New Roman" w:hAnsi="Times New Roman" w:cs="Times New Roman"/>
          <w:sz w:val="24"/>
          <w:szCs w:val="24"/>
        </w:rPr>
        <w:t>г</w:t>
      </w:r>
      <w:r w:rsidR="005F47C3">
        <w:rPr>
          <w:rFonts w:ascii="Times New Roman" w:hAnsi="Times New Roman" w:cs="Times New Roman"/>
          <w:sz w:val="24"/>
          <w:szCs w:val="24"/>
        </w:rPr>
        <w:t>о</w:t>
      </w:r>
      <w:r w:rsidR="003D708A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 xml:space="preserve">дское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поселение»</w:t>
      </w:r>
      <w:r w:rsidR="005F47C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F47C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2590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225902">
        <w:rPr>
          <w:rFonts w:ascii="Times New Roman" w:hAnsi="Times New Roman" w:cs="Times New Roman"/>
          <w:sz w:val="24"/>
          <w:szCs w:val="24"/>
        </w:rPr>
        <w:t>А.А.Орленко</w:t>
      </w:r>
      <w:proofErr w:type="spellEnd"/>
    </w:p>
    <w:p w:rsidR="00633535" w:rsidRDefault="00633535" w:rsidP="00A02F43">
      <w:pPr>
        <w:pStyle w:val="22"/>
        <w:shd w:val="clear" w:color="auto" w:fill="auto"/>
        <w:spacing w:after="0"/>
        <w:jc w:val="left"/>
        <w:sectPr w:rsidR="00633535" w:rsidSect="00DC75F0">
          <w:headerReference w:type="default" r:id="rId8"/>
          <w:pgSz w:w="11906" w:h="16838"/>
          <w:pgMar w:top="567" w:right="992" w:bottom="567" w:left="1134" w:header="709" w:footer="709" w:gutter="0"/>
          <w:cols w:space="708"/>
          <w:docGrid w:linePitch="360"/>
        </w:sectPr>
      </w:pPr>
    </w:p>
    <w:p w:rsidR="00CE0C75" w:rsidRDefault="00CE0C75" w:rsidP="00CE0C75">
      <w:pPr>
        <w:widowControl w:val="0"/>
        <w:autoSpaceDE w:val="0"/>
        <w:autoSpaceDN w:val="0"/>
        <w:adjustRightInd w:val="0"/>
      </w:pPr>
    </w:p>
    <w:p w:rsidR="00110B2B" w:rsidRDefault="00110B2B" w:rsidP="00110B2B">
      <w:pPr>
        <w:widowControl w:val="0"/>
        <w:autoSpaceDE w:val="0"/>
        <w:autoSpaceDN w:val="0"/>
        <w:adjustRightInd w:val="0"/>
        <w:jc w:val="right"/>
      </w:pPr>
      <w:r>
        <w:t>Приложение 2</w:t>
      </w:r>
    </w:p>
    <w:p w:rsidR="00B42CF1" w:rsidRDefault="00110B2B" w:rsidP="00110B2B">
      <w:pPr>
        <w:widowControl w:val="0"/>
        <w:autoSpaceDE w:val="0"/>
        <w:autoSpaceDN w:val="0"/>
        <w:adjustRightInd w:val="0"/>
        <w:jc w:val="right"/>
      </w:pPr>
      <w:r>
        <w:t xml:space="preserve">к муниципальной программе «Обеспечение деятельности органов </w:t>
      </w:r>
    </w:p>
    <w:p w:rsidR="00B3231F" w:rsidRDefault="00110B2B" w:rsidP="00110B2B">
      <w:pPr>
        <w:widowControl w:val="0"/>
        <w:autoSpaceDE w:val="0"/>
        <w:autoSpaceDN w:val="0"/>
        <w:adjustRightInd w:val="0"/>
        <w:jc w:val="right"/>
      </w:pPr>
      <w:r>
        <w:t xml:space="preserve">местного </w:t>
      </w:r>
      <w:proofErr w:type="gramStart"/>
      <w:r>
        <w:t xml:space="preserve">самоуправления  </w:t>
      </w:r>
      <w:r w:rsidR="00EE4C74">
        <w:t>Юрт</w:t>
      </w:r>
      <w:r w:rsidR="00B3231F" w:rsidRPr="00516673">
        <w:t>инского</w:t>
      </w:r>
      <w:proofErr w:type="gramEnd"/>
      <w:r w:rsidR="00B3231F" w:rsidRPr="00516673">
        <w:t xml:space="preserve"> муниципального образования </w:t>
      </w:r>
    </w:p>
    <w:p w:rsidR="00B3231F" w:rsidRPr="00A069B4" w:rsidRDefault="00B3231F" w:rsidP="00735FBA">
      <w:pPr>
        <w:widowControl w:val="0"/>
        <w:autoSpaceDE w:val="0"/>
        <w:autoSpaceDN w:val="0"/>
        <w:adjustRightInd w:val="0"/>
        <w:jc w:val="right"/>
      </w:pPr>
      <w:r w:rsidRPr="00516673">
        <w:t>«</w:t>
      </w:r>
      <w:r w:rsidR="00EE4C74">
        <w:t>Юрт</w:t>
      </w:r>
      <w:r w:rsidRPr="00516673">
        <w:t>инское городское поселение»</w:t>
      </w:r>
      <w:r w:rsidR="005F2440">
        <w:t xml:space="preserve"> на 2018</w:t>
      </w:r>
      <w:r w:rsidRPr="00A069B4">
        <w:t xml:space="preserve"> – 20</w:t>
      </w:r>
      <w:r w:rsidR="00EE4C74">
        <w:t>2</w:t>
      </w:r>
      <w:r w:rsidR="004D13ED">
        <w:t>7</w:t>
      </w:r>
      <w:r>
        <w:t xml:space="preserve"> годы</w:t>
      </w:r>
    </w:p>
    <w:p w:rsidR="00B3231F" w:rsidRDefault="00B3231F" w:rsidP="00302C83"/>
    <w:p w:rsidR="00B3231F" w:rsidRPr="00C80079" w:rsidRDefault="00B3231F" w:rsidP="00302C83"/>
    <w:p w:rsidR="00B3231F" w:rsidRPr="00C80079" w:rsidRDefault="00B3231F" w:rsidP="00735FBA">
      <w:pPr>
        <w:pStyle w:val="a8"/>
        <w:jc w:val="center"/>
        <w:rPr>
          <w:rStyle w:val="af"/>
          <w:rFonts w:ascii="Times New Roman" w:hAnsi="Times New Roman" w:cs="Times New Roman"/>
          <w:b w:val="0"/>
          <w:bCs/>
        </w:rPr>
      </w:pPr>
      <w:r>
        <w:rPr>
          <w:rStyle w:val="af"/>
          <w:rFonts w:ascii="Times New Roman" w:hAnsi="Times New Roman" w:cs="Times New Roman"/>
          <w:b w:val="0"/>
          <w:bCs/>
        </w:rPr>
        <w:t>ПЕРЕЧЕНЬ</w:t>
      </w:r>
      <w:r w:rsidRPr="00C80079">
        <w:rPr>
          <w:rStyle w:val="af"/>
          <w:rFonts w:ascii="Times New Roman" w:hAnsi="Times New Roman" w:cs="Times New Roman"/>
          <w:b w:val="0"/>
          <w:bCs/>
        </w:rPr>
        <w:t xml:space="preserve"> МЕРОПРИЯТИЙ</w:t>
      </w:r>
    </w:p>
    <w:p w:rsidR="00B3231F" w:rsidRPr="00CE3F01" w:rsidRDefault="00B3231F" w:rsidP="00C80079">
      <w:pPr>
        <w:pStyle w:val="22"/>
        <w:shd w:val="clear" w:color="auto" w:fill="auto"/>
        <w:spacing w:after="0" w:line="264" w:lineRule="exact"/>
        <w:jc w:val="center"/>
        <w:rPr>
          <w:sz w:val="24"/>
          <w:szCs w:val="24"/>
        </w:rPr>
      </w:pPr>
      <w:r w:rsidRPr="00CE3F01">
        <w:rPr>
          <w:sz w:val="24"/>
          <w:szCs w:val="24"/>
        </w:rPr>
        <w:t xml:space="preserve">МУНИЦИПАЛЬНОЙ ПРОГРАММЫ </w:t>
      </w:r>
      <w:r w:rsidR="00EE4C74" w:rsidRPr="00CE3F01">
        <w:rPr>
          <w:sz w:val="24"/>
          <w:szCs w:val="24"/>
        </w:rPr>
        <w:t>ЮРТ</w:t>
      </w:r>
      <w:r w:rsidRPr="00CE3F01">
        <w:rPr>
          <w:sz w:val="24"/>
          <w:szCs w:val="24"/>
        </w:rPr>
        <w:t>ИНСКОГО МУНИЦИПАЛЬНОГО ОБРАЗОВАНИЯ «</w:t>
      </w:r>
      <w:r w:rsidR="00EE4C74" w:rsidRPr="00CE3F01">
        <w:rPr>
          <w:sz w:val="24"/>
          <w:szCs w:val="24"/>
        </w:rPr>
        <w:t>ЮРТ</w:t>
      </w:r>
      <w:r w:rsidRPr="00CE3F01">
        <w:rPr>
          <w:sz w:val="24"/>
          <w:szCs w:val="24"/>
        </w:rPr>
        <w:t xml:space="preserve">ИНСКОЕ ГОРОДСКОЕ ПОСЕЛЕНИЕ» «ОБЕСПЕЧЕНИЕ ДЕЯТЕЛЬНОСТИ ОРГАНОВ МЕСТНОГО САМОУПРАВЛЕНИЯ </w:t>
      </w:r>
      <w:r w:rsidR="00EE4C74" w:rsidRPr="00CE3F01">
        <w:rPr>
          <w:sz w:val="24"/>
          <w:szCs w:val="24"/>
        </w:rPr>
        <w:t>ЮРТ</w:t>
      </w:r>
      <w:r w:rsidRPr="00CE3F01">
        <w:rPr>
          <w:sz w:val="24"/>
          <w:szCs w:val="24"/>
        </w:rPr>
        <w:t>ИНСКОГО МУНИЦИПАЛЬНОГО ОБРАЗОВАНИЯ «</w:t>
      </w:r>
      <w:r w:rsidR="00EE4C74" w:rsidRPr="00CE3F01">
        <w:rPr>
          <w:sz w:val="24"/>
          <w:szCs w:val="24"/>
        </w:rPr>
        <w:t>ЮРТ</w:t>
      </w:r>
      <w:r w:rsidRPr="00CE3F01">
        <w:rPr>
          <w:sz w:val="24"/>
          <w:szCs w:val="24"/>
        </w:rPr>
        <w:t>ИН</w:t>
      </w:r>
      <w:r w:rsidR="004D13ED">
        <w:rPr>
          <w:sz w:val="24"/>
          <w:szCs w:val="24"/>
        </w:rPr>
        <w:t>С</w:t>
      </w:r>
      <w:r w:rsidR="005F2440">
        <w:rPr>
          <w:sz w:val="24"/>
          <w:szCs w:val="24"/>
        </w:rPr>
        <w:t>КОЕ ГОРОДСКОЕ ПОСЕЛЕНИЕ» НА 2018</w:t>
      </w:r>
      <w:r w:rsidRPr="00CE3F01">
        <w:rPr>
          <w:sz w:val="24"/>
          <w:szCs w:val="24"/>
        </w:rPr>
        <w:t xml:space="preserve"> - 20</w:t>
      </w:r>
      <w:r w:rsidR="00EE4C74" w:rsidRPr="00CE3F01">
        <w:rPr>
          <w:sz w:val="24"/>
          <w:szCs w:val="24"/>
        </w:rPr>
        <w:t>2</w:t>
      </w:r>
      <w:r w:rsidR="004D13ED">
        <w:rPr>
          <w:sz w:val="24"/>
          <w:szCs w:val="24"/>
        </w:rPr>
        <w:t xml:space="preserve">7 </w:t>
      </w:r>
      <w:proofErr w:type="spellStart"/>
      <w:r w:rsidR="004D13ED">
        <w:rPr>
          <w:sz w:val="24"/>
          <w:szCs w:val="24"/>
        </w:rPr>
        <w:t>г.г</w:t>
      </w:r>
      <w:proofErr w:type="spellEnd"/>
      <w:r w:rsidR="004D13ED">
        <w:rPr>
          <w:sz w:val="24"/>
          <w:szCs w:val="24"/>
        </w:rPr>
        <w:t>.</w:t>
      </w:r>
    </w:p>
    <w:p w:rsidR="00B3231F" w:rsidRPr="00CE3F01" w:rsidRDefault="00B3231F" w:rsidP="00C80079"/>
    <w:tbl>
      <w:tblPr>
        <w:tblW w:w="211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133"/>
        <w:gridCol w:w="991"/>
        <w:gridCol w:w="992"/>
        <w:gridCol w:w="1134"/>
        <w:gridCol w:w="1134"/>
        <w:gridCol w:w="851"/>
        <w:gridCol w:w="709"/>
        <w:gridCol w:w="708"/>
        <w:gridCol w:w="851"/>
        <w:gridCol w:w="850"/>
        <w:gridCol w:w="851"/>
        <w:gridCol w:w="850"/>
        <w:gridCol w:w="709"/>
        <w:gridCol w:w="283"/>
        <w:gridCol w:w="426"/>
        <w:gridCol w:w="566"/>
        <w:gridCol w:w="284"/>
        <w:gridCol w:w="566"/>
        <w:gridCol w:w="284"/>
        <w:gridCol w:w="566"/>
        <w:gridCol w:w="284"/>
        <w:gridCol w:w="3118"/>
        <w:gridCol w:w="284"/>
        <w:gridCol w:w="1276"/>
        <w:gridCol w:w="897"/>
      </w:tblGrid>
      <w:tr w:rsidR="00CB59A6" w:rsidRPr="00DA087B" w:rsidTr="001A1248">
        <w:trPr>
          <w:gridAfter w:val="4"/>
          <w:wAfter w:w="5575" w:type="dxa"/>
          <w:trHeight w:val="4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AC27E0" w:rsidRDefault="00CB59A6" w:rsidP="00C8007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Наименование цели, задачи,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AC27E0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AC27E0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AC27E0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 / Наименование показателя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AC27E0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AC27E0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мероприятие / Значения показателей мероприятия</w:t>
            </w:r>
          </w:p>
        </w:tc>
      </w:tr>
      <w:tr w:rsidR="00CB59A6" w:rsidRPr="00DA087B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CB59A6" w:rsidRPr="005E0586" w:rsidRDefault="00CB59A6" w:rsidP="005E0586">
            <w:pPr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  <w:p w:rsidR="00CB59A6" w:rsidRPr="005E0586" w:rsidRDefault="00CB59A6" w:rsidP="005E0586">
            <w:pPr>
              <w:jc w:val="center"/>
            </w:pPr>
            <w: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CB59A6" w:rsidRPr="005E0586" w:rsidRDefault="00CB59A6" w:rsidP="005E0586">
            <w:pPr>
              <w:jc w:val="center"/>
            </w:pPr>
            <w: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CB59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CB59A6" w:rsidRPr="00CB59A6" w:rsidRDefault="00CB59A6" w:rsidP="00CB59A6">
            <w: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:rsidR="00CB59A6" w:rsidRPr="00CB59A6" w:rsidRDefault="00CB59A6" w:rsidP="00CB59A6">
            <w:r>
              <w:t>год</w:t>
            </w:r>
          </w:p>
        </w:tc>
      </w:tr>
      <w:tr w:rsidR="00CB59A6" w:rsidRPr="00DA087B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8E20B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3C065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Формирование эффективной системы исполнения полномочий органов местного самоуправления и предоставления качественных муниципальных услуг органами местного самоуправления</w:t>
            </w:r>
            <w:r w:rsidRPr="003D708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Юртинского городского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Задача: </w:t>
            </w: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Обеспечение эффективного выполнения органами местного самоуправления возложенных полномочий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9A6" w:rsidRPr="00456A51" w:rsidTr="00CB59A6">
        <w:trPr>
          <w:gridAfter w:val="4"/>
          <w:wAfter w:w="5575" w:type="dxa"/>
          <w:trHeight w:val="70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C27E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C27E0">
            <w:pPr>
              <w:pStyle w:val="ab"/>
              <w:rPr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 w:rsidRPr="003D708A">
              <w:rPr>
                <w:sz w:val="20"/>
                <w:szCs w:val="20"/>
              </w:rPr>
              <w:t xml:space="preserve"> </w:t>
            </w:r>
          </w:p>
          <w:p w:rsidR="00CB59A6" w:rsidRPr="003D708A" w:rsidRDefault="00CB59A6" w:rsidP="00AC27E0">
            <w:pPr>
              <w:jc w:val="both"/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Организация содержания помеще</w:t>
            </w:r>
            <w:r w:rsidRPr="003D708A">
              <w:rPr>
                <w:sz w:val="20"/>
                <w:szCs w:val="20"/>
              </w:rPr>
              <w:softHyphen/>
              <w:t xml:space="preserve">ния административного </w:t>
            </w:r>
            <w:r w:rsidRPr="003D708A">
              <w:rPr>
                <w:sz w:val="20"/>
                <w:szCs w:val="20"/>
              </w:rPr>
              <w:lastRenderedPageBreak/>
              <w:t xml:space="preserve">здания Юртинского городского </w:t>
            </w:r>
            <w:proofErr w:type="gramStart"/>
            <w:r w:rsidRPr="003D708A">
              <w:rPr>
                <w:sz w:val="20"/>
                <w:szCs w:val="20"/>
              </w:rPr>
              <w:t>поселения  и</w:t>
            </w:r>
            <w:proofErr w:type="gramEnd"/>
            <w:r w:rsidRPr="003D708A">
              <w:rPr>
                <w:sz w:val="20"/>
                <w:szCs w:val="20"/>
              </w:rPr>
              <w:t xml:space="preserve"> прилегающей терри</w:t>
            </w:r>
            <w:r w:rsidRPr="003D708A">
              <w:rPr>
                <w:sz w:val="20"/>
                <w:szCs w:val="20"/>
              </w:rPr>
              <w:softHyphen/>
              <w:t>тории, оборудования и транспортных средств администрации, заключение договоров на поставку теплоэнергии и электроэнергии, ока</w:t>
            </w:r>
            <w:r w:rsidRPr="003D708A">
              <w:rPr>
                <w:sz w:val="20"/>
                <w:szCs w:val="20"/>
              </w:rPr>
              <w:softHyphen/>
              <w:t>зание услуг связи, пользование коммунальными услугами, вывозу твердых отходов, текущему  ремонту административного здания Юртинского городского поселения и прочее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C27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по общественным и </w:t>
            </w:r>
            <w:proofErr w:type="spellStart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соц.экономическ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</w:t>
            </w:r>
            <w:proofErr w:type="spellEnd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связям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C27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DA7F2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C27E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5D5E6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A6" w:rsidRPr="00456A51" w:rsidRDefault="00CB59A6" w:rsidP="00AC27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1566,675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A6" w:rsidRPr="00456A51" w:rsidRDefault="00CB59A6" w:rsidP="00FA6F2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1938,948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9A6" w:rsidRPr="00456A51" w:rsidRDefault="00CB59A6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2061,464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AC27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1411,437</w:t>
            </w:r>
          </w:p>
          <w:p w:rsidR="00CB59A6" w:rsidRPr="00456A51" w:rsidRDefault="00CB59A6" w:rsidP="00AC27E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736B0" w:rsidP="00AC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DB3D67">
              <w:rPr>
                <w:sz w:val="18"/>
                <w:szCs w:val="18"/>
              </w:rPr>
              <w:t>80,639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B2567A" w:rsidP="00AC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2189,661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292311" w:rsidP="00AC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1924,95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BB3280" w:rsidP="00FA6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FA6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FA6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560,16</w:t>
            </w:r>
          </w:p>
        </w:tc>
      </w:tr>
      <w:tr w:rsidR="00CB59A6" w:rsidRPr="003D708A" w:rsidTr="00CB59A6">
        <w:trPr>
          <w:trHeight w:val="2812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Pr="00456A51" w:rsidRDefault="00CB59A6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CB59A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FA68C9">
            <w:pPr>
              <w:pStyle w:val="ab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B543A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B543A7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59A6" w:rsidRPr="00456A51" w:rsidRDefault="00CB59A6" w:rsidP="00B543A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Default="00CB59A6" w:rsidP="00A1790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Pr="00A17904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Default="00CB59A6" w:rsidP="00A17904"/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  <w:p w:rsidR="00CB59A6" w:rsidRPr="003D708A" w:rsidRDefault="00CB59A6" w:rsidP="006C5BAD">
            <w:pPr>
              <w:jc w:val="both"/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Оснащение рабочих мест необходимой мебелью, средствами связи, ор</w:t>
            </w:r>
            <w:r w:rsidRPr="003D708A">
              <w:rPr>
                <w:sz w:val="20"/>
                <w:szCs w:val="20"/>
              </w:rPr>
              <w:softHyphen/>
              <w:t>ганизационной техникой и прочее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общественным и </w:t>
            </w:r>
            <w:proofErr w:type="spellStart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соц.экономическим</w:t>
            </w:r>
            <w:proofErr w:type="spellEnd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связям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187,230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515,194</w:t>
            </w:r>
          </w:p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2D635E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B2567A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004149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FA68C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004149" w:rsidP="00FA68C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004149" w:rsidP="00FA68C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3">
              <w:rPr>
                <w:rFonts w:ascii="Times New Roman" w:hAnsi="Times New Roman" w:cs="Times New Roman"/>
                <w:sz w:val="20"/>
                <w:szCs w:val="20"/>
              </w:rPr>
              <w:t>Бюджет ЮГП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187,230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515,194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2D635E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563338" w:rsidRDefault="00B2567A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004149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1.3</w:t>
            </w:r>
          </w:p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Выплата заработной платы работникам органов местного самоуправления Юртинского городского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 xml:space="preserve">Отдел по общественным и </w:t>
            </w:r>
            <w:proofErr w:type="spellStart"/>
            <w:r w:rsidRPr="003D708A">
              <w:rPr>
                <w:sz w:val="20"/>
                <w:szCs w:val="20"/>
              </w:rPr>
              <w:t>соц.экономическим</w:t>
            </w:r>
            <w:proofErr w:type="spellEnd"/>
            <w:r w:rsidRPr="003D708A">
              <w:rPr>
                <w:sz w:val="20"/>
                <w:szCs w:val="20"/>
              </w:rPr>
              <w:t xml:space="preserve"> связям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8947,286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9535,173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195D51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11359,11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11871,076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C736B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  <w:r w:rsidR="00DB3D67">
              <w:rPr>
                <w:sz w:val="18"/>
                <w:szCs w:val="18"/>
              </w:rPr>
              <w:t>77,969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563338" w:rsidRDefault="00B2567A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14930,412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292311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15475,476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BB328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</w:tr>
      <w:tr w:rsidR="00CB59A6" w:rsidRPr="003D708A" w:rsidTr="00CB59A6">
        <w:trPr>
          <w:gridAfter w:val="4"/>
          <w:wAfter w:w="5575" w:type="dxa"/>
          <w:trHeight w:val="761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3">
              <w:rPr>
                <w:rFonts w:ascii="Times New Roman" w:hAnsi="Times New Roman" w:cs="Times New Roman"/>
                <w:sz w:val="20"/>
                <w:szCs w:val="20"/>
              </w:rPr>
              <w:t xml:space="preserve">Бюджет ЮГП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8947,286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9535,173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195D51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11359,11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11871,076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C736B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  <w:r w:rsidR="00DB3D67">
              <w:rPr>
                <w:sz w:val="18"/>
                <w:szCs w:val="18"/>
              </w:rPr>
              <w:t>77,969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563338" w:rsidRDefault="00B2567A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14930,412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292311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15475,476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BB328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Итого объем финансирования по задаче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FA6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195D51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DB3D67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563338" w:rsidRDefault="00B2567A" w:rsidP="00BF1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17120,073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292311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17490,426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BB328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3">
              <w:rPr>
                <w:rFonts w:ascii="Times New Roman" w:hAnsi="Times New Roman" w:cs="Times New Roman"/>
                <w:sz w:val="20"/>
                <w:szCs w:val="20"/>
              </w:rPr>
              <w:t xml:space="preserve">Бюджет ЮГП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FA6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195D51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DB3D67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B2567A" w:rsidP="00BF1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17120,073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292311" w:rsidP="00BF1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17490,426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BB328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  <w:tr w:rsidR="0022427C" w:rsidRPr="003D708A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Итого объем финансирования в целом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22427C" w:rsidP="0022427C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2D635E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Default="00B2567A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</w:t>
            </w:r>
          </w:p>
          <w:p w:rsidR="00B2567A" w:rsidRPr="00563338" w:rsidRDefault="00B2567A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292311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17490,426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  <w:tr w:rsidR="0022427C" w:rsidRPr="003D708A" w:rsidTr="00CB59A6">
        <w:trPr>
          <w:gridAfter w:val="4"/>
          <w:wAfter w:w="5575" w:type="dxa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3">
              <w:rPr>
                <w:rFonts w:ascii="Times New Roman" w:hAnsi="Times New Roman" w:cs="Times New Roman"/>
                <w:sz w:val="20"/>
                <w:szCs w:val="20"/>
              </w:rPr>
              <w:t>Бюджет ЮГП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2D635E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B2567A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17120,073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292311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17490,426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</w:tbl>
    <w:p w:rsidR="00B3231F" w:rsidRPr="003D708A" w:rsidRDefault="00B3231F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3231F" w:rsidRPr="003D708A" w:rsidRDefault="00B3231F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B3888" w:rsidRPr="003D708A" w:rsidRDefault="006B3888" w:rsidP="00BD1F9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84913" w:rsidRDefault="00384913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D1F9B" w:rsidRPr="00BD1F9B" w:rsidRDefault="00BD1F9B" w:rsidP="00BD1F9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D1F9B">
        <w:rPr>
          <w:sz w:val="22"/>
          <w:szCs w:val="22"/>
        </w:rPr>
        <w:t>Заведующая сектора по организационно</w:t>
      </w:r>
    </w:p>
    <w:p w:rsidR="00BD1F9B" w:rsidRPr="00BD1F9B" w:rsidRDefault="00BD1F9B" w:rsidP="00BD1F9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D1F9B">
        <w:rPr>
          <w:sz w:val="22"/>
          <w:szCs w:val="22"/>
        </w:rPr>
        <w:t>правовой, кадровой и социальной работе</w:t>
      </w:r>
    </w:p>
    <w:p w:rsidR="005F2440" w:rsidRPr="00BD1F9B" w:rsidRDefault="00BD1F9B" w:rsidP="00F8378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D1F9B">
        <w:rPr>
          <w:sz w:val="22"/>
          <w:szCs w:val="22"/>
        </w:rPr>
        <w:t xml:space="preserve">администрации </w:t>
      </w:r>
      <w:proofErr w:type="spellStart"/>
      <w:r w:rsidRPr="00BD1F9B">
        <w:rPr>
          <w:sz w:val="22"/>
          <w:szCs w:val="22"/>
        </w:rPr>
        <w:t>Юртинского</w:t>
      </w:r>
      <w:proofErr w:type="spellEnd"/>
      <w:r w:rsidRPr="00BD1F9B">
        <w:rPr>
          <w:sz w:val="22"/>
          <w:szCs w:val="22"/>
        </w:rPr>
        <w:t xml:space="preserve"> городского поселения                                             </w:t>
      </w:r>
      <w:r w:rsidR="00F8378C">
        <w:rPr>
          <w:sz w:val="22"/>
          <w:szCs w:val="22"/>
        </w:rPr>
        <w:t xml:space="preserve">                   </w:t>
      </w:r>
      <w:proofErr w:type="spellStart"/>
      <w:r w:rsidR="00F8378C">
        <w:rPr>
          <w:sz w:val="22"/>
          <w:szCs w:val="22"/>
        </w:rPr>
        <w:t>С.И.Краскова</w:t>
      </w:r>
      <w:proofErr w:type="spellEnd"/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07AC5" w:rsidRDefault="00D07AC5" w:rsidP="003E17E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07AC5" w:rsidRDefault="00D07AC5" w:rsidP="003E17E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7AC5" w:rsidRDefault="00D07AC5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3231F" w:rsidRPr="003D708A" w:rsidRDefault="00B3231F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lastRenderedPageBreak/>
        <w:t>Приложение 3</w:t>
      </w:r>
    </w:p>
    <w:p w:rsidR="00B3231F" w:rsidRPr="003D708A" w:rsidRDefault="00B3231F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t xml:space="preserve">к муниципальной программе </w:t>
      </w:r>
    </w:p>
    <w:p w:rsidR="00B3231F" w:rsidRPr="003D708A" w:rsidRDefault="00B3231F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t xml:space="preserve">«Обеспечение деятельности органов местного самоуправления </w:t>
      </w:r>
    </w:p>
    <w:p w:rsidR="00B3231F" w:rsidRPr="003D708A" w:rsidRDefault="00D24FD2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t>Юрт</w:t>
      </w:r>
      <w:r w:rsidR="00B3231F" w:rsidRPr="003D708A">
        <w:rPr>
          <w:sz w:val="20"/>
          <w:szCs w:val="20"/>
        </w:rPr>
        <w:t xml:space="preserve">инского муниципального образования </w:t>
      </w:r>
    </w:p>
    <w:p w:rsidR="00B3231F" w:rsidRPr="003D708A" w:rsidRDefault="00B3231F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t>«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 xml:space="preserve">инское городское поселение» </w:t>
      </w:r>
    </w:p>
    <w:p w:rsidR="00B3231F" w:rsidRPr="003D708A" w:rsidRDefault="008C7A99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на 2018</w:t>
      </w:r>
      <w:r w:rsidR="00B3231F" w:rsidRPr="003D708A">
        <w:rPr>
          <w:sz w:val="20"/>
          <w:szCs w:val="20"/>
        </w:rPr>
        <w:t xml:space="preserve"> – 20</w:t>
      </w:r>
      <w:r w:rsidR="00D24FD2" w:rsidRPr="003D708A">
        <w:rPr>
          <w:sz w:val="20"/>
          <w:szCs w:val="20"/>
        </w:rPr>
        <w:t>2</w:t>
      </w:r>
      <w:r w:rsidR="00653F25">
        <w:rPr>
          <w:sz w:val="20"/>
          <w:szCs w:val="20"/>
        </w:rPr>
        <w:t>7</w:t>
      </w:r>
      <w:r w:rsidR="00B3231F" w:rsidRPr="003D708A">
        <w:rPr>
          <w:sz w:val="20"/>
          <w:szCs w:val="20"/>
        </w:rPr>
        <w:t xml:space="preserve"> годы</w:t>
      </w:r>
    </w:p>
    <w:p w:rsidR="00B3231F" w:rsidRPr="003D708A" w:rsidRDefault="00B3231F" w:rsidP="00436701">
      <w:pPr>
        <w:pStyle w:val="a8"/>
        <w:rPr>
          <w:rStyle w:val="af"/>
          <w:rFonts w:ascii="Times New Roman" w:hAnsi="Times New Roman" w:cs="Times New Roman"/>
          <w:bCs/>
          <w:sz w:val="20"/>
          <w:szCs w:val="20"/>
        </w:rPr>
      </w:pPr>
    </w:p>
    <w:p w:rsidR="00B3231F" w:rsidRPr="003D708A" w:rsidRDefault="00B3231F" w:rsidP="00436701">
      <w:pPr>
        <w:pStyle w:val="22"/>
        <w:shd w:val="clear" w:color="auto" w:fill="auto"/>
        <w:spacing w:after="0" w:line="264" w:lineRule="exact"/>
        <w:jc w:val="center"/>
        <w:rPr>
          <w:sz w:val="20"/>
          <w:szCs w:val="20"/>
        </w:rPr>
      </w:pPr>
      <w:r w:rsidRPr="003D708A">
        <w:rPr>
          <w:rStyle w:val="af"/>
          <w:b w:val="0"/>
          <w:bCs/>
          <w:sz w:val="20"/>
          <w:szCs w:val="20"/>
        </w:rPr>
        <w:t xml:space="preserve">НАПРАВЛЕНИЯ И ОБЪЕМЫ ФИНАНСИРОВАНИЯ </w:t>
      </w:r>
      <w:r w:rsidRPr="003D708A">
        <w:rPr>
          <w:sz w:val="20"/>
          <w:szCs w:val="20"/>
        </w:rPr>
        <w:t xml:space="preserve">МУНИЦИПАЛЬНОЙ ПРОГРАММЫ 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>ИНСКОГО МУНИЦИПАЛЬНОГО ОБРАЗОВАНИЯ «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 xml:space="preserve">ИНСКОЕ ГОРОДСКОЕ ПОСЕЛЕНИЕ» «ОБЕСПЕЧЕНИЕ ДЕЯТЕЛЬНОСТИ ОРГАНОВ МЕСТНОГО САМОУПРАВЛЕНИЯ 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>ИНСКОГО МУНИЦИПАЛЬНОГО ОБРАЗОВАНИЯ «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>ИН</w:t>
      </w:r>
      <w:r w:rsidR="00653F25">
        <w:rPr>
          <w:sz w:val="20"/>
          <w:szCs w:val="20"/>
        </w:rPr>
        <w:t>С</w:t>
      </w:r>
      <w:r w:rsidR="00DC75F0">
        <w:rPr>
          <w:sz w:val="20"/>
          <w:szCs w:val="20"/>
        </w:rPr>
        <w:t>КОЕ ГОРОДСКОЕ ПОСЕЛЕНИЕ» НА 2018</w:t>
      </w:r>
      <w:r w:rsidRPr="003D708A">
        <w:rPr>
          <w:sz w:val="20"/>
          <w:szCs w:val="20"/>
        </w:rPr>
        <w:t xml:space="preserve"> - </w:t>
      </w:r>
      <w:proofErr w:type="gramStart"/>
      <w:r w:rsidRPr="003D708A">
        <w:rPr>
          <w:sz w:val="20"/>
          <w:szCs w:val="20"/>
        </w:rPr>
        <w:t>20</w:t>
      </w:r>
      <w:r w:rsidR="005C1380">
        <w:rPr>
          <w:sz w:val="20"/>
          <w:szCs w:val="20"/>
        </w:rPr>
        <w:t>2</w:t>
      </w:r>
      <w:r w:rsidR="00653F25">
        <w:rPr>
          <w:sz w:val="20"/>
          <w:szCs w:val="20"/>
        </w:rPr>
        <w:t>7</w:t>
      </w:r>
      <w:r w:rsidRPr="003D708A">
        <w:rPr>
          <w:sz w:val="20"/>
          <w:szCs w:val="20"/>
        </w:rPr>
        <w:t xml:space="preserve">  Г.Г.</w:t>
      </w:r>
      <w:proofErr w:type="gramEnd"/>
    </w:p>
    <w:p w:rsidR="00B3231F" w:rsidRPr="003D708A" w:rsidRDefault="00B3231F" w:rsidP="00436701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654"/>
        <w:gridCol w:w="889"/>
        <w:gridCol w:w="508"/>
        <w:gridCol w:w="381"/>
        <w:gridCol w:w="382"/>
        <w:gridCol w:w="1144"/>
        <w:gridCol w:w="508"/>
        <w:gridCol w:w="1018"/>
        <w:gridCol w:w="890"/>
        <w:gridCol w:w="889"/>
        <w:gridCol w:w="889"/>
        <w:gridCol w:w="889"/>
        <w:gridCol w:w="890"/>
        <w:gridCol w:w="889"/>
        <w:gridCol w:w="889"/>
        <w:gridCol w:w="889"/>
        <w:gridCol w:w="889"/>
        <w:gridCol w:w="889"/>
        <w:gridCol w:w="14"/>
      </w:tblGrid>
      <w:tr w:rsidR="00E5607E" w:rsidRPr="003D708A" w:rsidTr="00E5607E">
        <w:trPr>
          <w:trHeight w:val="231"/>
        </w:trPr>
        <w:tc>
          <w:tcPr>
            <w:tcW w:w="5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Наименование цели, задачи, мероприятия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 тыс. руб.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7E" w:rsidRPr="003D708A" w:rsidTr="00E5607E">
        <w:trPr>
          <w:gridAfter w:val="1"/>
          <w:wAfter w:w="14" w:type="dxa"/>
          <w:trHeight w:val="473"/>
        </w:trPr>
        <w:tc>
          <w:tcPr>
            <w:tcW w:w="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3D708A" w:rsidRDefault="00E5607E" w:rsidP="005F11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Default="00E5607E" w:rsidP="005F118E">
            <w:r w:rsidRPr="00B14AB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1 </w:t>
            </w:r>
            <w:r w:rsidRPr="00B14AB3">
              <w:rPr>
                <w:sz w:val="20"/>
                <w:szCs w:val="20"/>
              </w:rPr>
              <w:t>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Default="00E5607E" w:rsidP="005F118E">
            <w:r w:rsidRPr="00B14AB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B14AB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B14AB3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B14AB3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E5607E" w:rsidRPr="003D708A" w:rsidTr="00E5607E">
        <w:trPr>
          <w:gridAfter w:val="1"/>
          <w:wAfter w:w="14" w:type="dxa"/>
          <w:trHeight w:val="22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075" w:rsidRPr="003D708A" w:rsidTr="00E5607E">
        <w:trPr>
          <w:gridAfter w:val="1"/>
          <w:wAfter w:w="14" w:type="dxa"/>
          <w:trHeight w:val="231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Цель: Формирование эффективной системы исполнения полномочий </w:t>
            </w:r>
            <w:proofErr w:type="spellStart"/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омс</w:t>
            </w:r>
            <w:proofErr w:type="spellEnd"/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предоставления качественных муниципальных услуг</w:t>
            </w:r>
            <w:r>
              <w:t xml:space="preserve"> </w:t>
            </w:r>
            <w:proofErr w:type="spellStart"/>
            <w:r w:rsidRPr="005F11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омс</w:t>
            </w:r>
            <w:proofErr w:type="spellEnd"/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024075" w:rsidRPr="003D708A" w:rsidRDefault="00024075" w:rsidP="00024075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FD6CFB" w:rsidRDefault="00292311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142106,374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10589,961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2D635E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B2567A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17120,073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292311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17490,426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  <w:tr w:rsidR="00024075" w:rsidRPr="003D708A" w:rsidTr="00E5607E">
        <w:trPr>
          <w:gridAfter w:val="1"/>
          <w:wAfter w:w="14" w:type="dxa"/>
          <w:trHeight w:val="1389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Задача: </w:t>
            </w: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Обеспечение эффективного выполнения </w:t>
            </w:r>
            <w:proofErr w:type="spellStart"/>
            <w:r w:rsidRPr="005F11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омс</w:t>
            </w:r>
            <w:proofErr w:type="spellEnd"/>
            <w:r w:rsidRPr="005F11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возложенных полномочий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024075" w:rsidRPr="003D708A" w:rsidRDefault="00024075" w:rsidP="00024075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FD6CFB" w:rsidRDefault="00292311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142106,374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10589,961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2D635E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B2567A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17120,073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292311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17490,426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  <w:tr w:rsidR="00024075" w:rsidRPr="003D708A" w:rsidTr="00E5607E">
        <w:trPr>
          <w:gridAfter w:val="1"/>
          <w:wAfter w:w="14" w:type="dxa"/>
          <w:trHeight w:val="233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 w:rsidRPr="003D708A">
              <w:rPr>
                <w:sz w:val="20"/>
                <w:szCs w:val="20"/>
              </w:rPr>
              <w:t xml:space="preserve"> </w:t>
            </w:r>
          </w:p>
          <w:p w:rsidR="00024075" w:rsidRPr="003D708A" w:rsidRDefault="00024075" w:rsidP="00024075">
            <w:pPr>
              <w:jc w:val="both"/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Организация содержания помеще</w:t>
            </w:r>
            <w:r w:rsidRPr="003D708A">
              <w:rPr>
                <w:sz w:val="20"/>
                <w:szCs w:val="20"/>
              </w:rPr>
              <w:softHyphen/>
              <w:t xml:space="preserve">ния административного здания </w:t>
            </w:r>
            <w:proofErr w:type="gramStart"/>
            <w:r w:rsidRPr="003D708A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ГП</w:t>
            </w:r>
            <w:r w:rsidRPr="003D708A">
              <w:rPr>
                <w:sz w:val="20"/>
                <w:szCs w:val="20"/>
              </w:rPr>
              <w:t xml:space="preserve">  и</w:t>
            </w:r>
            <w:proofErr w:type="gramEnd"/>
            <w:r w:rsidRPr="003D708A">
              <w:rPr>
                <w:sz w:val="20"/>
                <w:szCs w:val="20"/>
              </w:rPr>
              <w:t xml:space="preserve"> прилегающей терри</w:t>
            </w:r>
            <w:r w:rsidRPr="003D708A">
              <w:rPr>
                <w:sz w:val="20"/>
                <w:szCs w:val="20"/>
              </w:rPr>
              <w:softHyphen/>
              <w:t>тории, оборудования и транспортных средств администрации, заключение договоров на поставку теплоэнергии и электроэнергии, ока</w:t>
            </w:r>
            <w:r w:rsidRPr="003D708A">
              <w:rPr>
                <w:sz w:val="20"/>
                <w:szCs w:val="20"/>
              </w:rPr>
              <w:softHyphen/>
              <w:t>зание услуг связи, пользование коммунальными услугами, вывозу твердых отходов, текущему  ремонту административного здания Ю</w:t>
            </w:r>
            <w:r>
              <w:rPr>
                <w:sz w:val="20"/>
                <w:szCs w:val="20"/>
              </w:rPr>
              <w:t>ГП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024075" w:rsidRPr="003D708A" w:rsidRDefault="00024075" w:rsidP="00024075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024075" w:rsidRPr="003D708A" w:rsidRDefault="00024075" w:rsidP="00024075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BA7007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7500210100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FD6CFB" w:rsidRDefault="00DF3B7F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15704,254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1566,675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1938,948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2061,464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1411,437</w:t>
            </w:r>
          </w:p>
          <w:p w:rsidR="00024075" w:rsidRPr="00456A51" w:rsidRDefault="00024075" w:rsidP="00024075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2480,639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B2567A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2189,661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292311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1924,95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560,16</w:t>
            </w:r>
          </w:p>
        </w:tc>
      </w:tr>
      <w:tr w:rsidR="00E5607E" w:rsidRPr="003D708A" w:rsidTr="00E5607E">
        <w:trPr>
          <w:gridAfter w:val="1"/>
          <w:wAfter w:w="14" w:type="dxa"/>
          <w:trHeight w:val="1843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Оснащение рабочих мест необходимой мебелью, средствами связи, ор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ганизационной техникой и прочее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E5607E" w:rsidRPr="003D708A" w:rsidRDefault="00E5607E" w:rsidP="00631969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E5607E" w:rsidRPr="003D708A" w:rsidRDefault="00E5607E" w:rsidP="00631969">
            <w:pPr>
              <w:rPr>
                <w:sz w:val="20"/>
                <w:szCs w:val="20"/>
              </w:rPr>
            </w:pPr>
          </w:p>
          <w:p w:rsidR="00E5607E" w:rsidRPr="003D708A" w:rsidRDefault="00E5607E" w:rsidP="00631969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E5607E" w:rsidRPr="003D708A" w:rsidRDefault="00E5607E" w:rsidP="00631969">
            <w:pPr>
              <w:rPr>
                <w:sz w:val="20"/>
                <w:szCs w:val="20"/>
              </w:rPr>
            </w:pPr>
          </w:p>
          <w:p w:rsidR="00E5607E" w:rsidRPr="003D708A" w:rsidRDefault="00E5607E" w:rsidP="00631969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BA7007" w:rsidP="0063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7500210100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8525F6" w:rsidP="00563338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1071,424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187,230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515,194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B2567A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443599" w:rsidRDefault="00024075" w:rsidP="0044359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560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54569" w:rsidRPr="003D708A" w:rsidTr="00E5607E">
        <w:trPr>
          <w:gridAfter w:val="1"/>
          <w:wAfter w:w="14" w:type="dxa"/>
          <w:trHeight w:val="116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1.3</w:t>
            </w:r>
          </w:p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Выплата заработной платы работникам </w:t>
            </w:r>
            <w:proofErr w:type="spellStart"/>
            <w:r w:rsidRPr="005F118E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 w:rsidRPr="005F1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01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BA7007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7500110100</w:t>
            </w:r>
            <w:r w:rsidR="00354569"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4569" w:rsidRPr="003D708A" w:rsidRDefault="00BA7007" w:rsidP="0035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7500210100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100</w:t>
            </w: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FD6CFB" w:rsidRDefault="00DF3B7F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125330,696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8947,286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9535,173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11359,11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11871,076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2D635E" w:rsidRDefault="00354569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13877,969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563338" w:rsidRDefault="00B2567A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14930,412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DF3B7F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15475,476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</w:tr>
      <w:tr w:rsidR="00E5607E" w:rsidRPr="003D708A" w:rsidTr="00E5607E">
        <w:trPr>
          <w:gridAfter w:val="1"/>
          <w:wAfter w:w="14" w:type="dxa"/>
          <w:trHeight w:val="22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6618" w:rsidRDefault="00EA6618" w:rsidP="00EA6618">
      <w:pPr>
        <w:rPr>
          <w:sz w:val="22"/>
          <w:szCs w:val="22"/>
        </w:rPr>
      </w:pPr>
    </w:p>
    <w:p w:rsidR="00EA6618" w:rsidRPr="00EA6618" w:rsidRDefault="00EA6618" w:rsidP="00EA6618">
      <w:pPr>
        <w:rPr>
          <w:sz w:val="22"/>
          <w:szCs w:val="22"/>
        </w:rPr>
      </w:pPr>
      <w:r w:rsidRPr="00EA6618">
        <w:rPr>
          <w:sz w:val="22"/>
          <w:szCs w:val="22"/>
        </w:rPr>
        <w:t>Заведующая сектора по организационно</w:t>
      </w:r>
    </w:p>
    <w:p w:rsidR="00EA6618" w:rsidRPr="00EA6618" w:rsidRDefault="00EA6618" w:rsidP="00EA6618">
      <w:pPr>
        <w:rPr>
          <w:sz w:val="22"/>
          <w:szCs w:val="22"/>
        </w:rPr>
      </w:pPr>
      <w:r w:rsidRPr="00EA6618">
        <w:rPr>
          <w:sz w:val="22"/>
          <w:szCs w:val="22"/>
        </w:rPr>
        <w:t>правовой, кадровой и социальной работе</w:t>
      </w:r>
    </w:p>
    <w:p w:rsidR="00B3231F" w:rsidRPr="00EA6618" w:rsidRDefault="00EA6618" w:rsidP="00EA6618">
      <w:pPr>
        <w:rPr>
          <w:sz w:val="22"/>
          <w:szCs w:val="22"/>
        </w:rPr>
      </w:pPr>
      <w:r w:rsidRPr="00EA6618">
        <w:rPr>
          <w:sz w:val="22"/>
          <w:szCs w:val="22"/>
        </w:rPr>
        <w:t xml:space="preserve">администрации </w:t>
      </w:r>
      <w:proofErr w:type="spellStart"/>
      <w:r w:rsidRPr="00EA6618">
        <w:rPr>
          <w:sz w:val="22"/>
          <w:szCs w:val="22"/>
        </w:rPr>
        <w:t>Юртинского</w:t>
      </w:r>
      <w:proofErr w:type="spellEnd"/>
      <w:r w:rsidRPr="00EA6618">
        <w:rPr>
          <w:sz w:val="22"/>
          <w:szCs w:val="22"/>
        </w:rPr>
        <w:t xml:space="preserve"> городского поселения                                                            </w:t>
      </w:r>
      <w:r>
        <w:rPr>
          <w:sz w:val="22"/>
          <w:szCs w:val="22"/>
        </w:rPr>
        <w:t xml:space="preserve">   </w:t>
      </w:r>
      <w:r w:rsidR="0066626C">
        <w:rPr>
          <w:sz w:val="22"/>
          <w:szCs w:val="22"/>
        </w:rPr>
        <w:t xml:space="preserve"> </w:t>
      </w:r>
      <w:proofErr w:type="spellStart"/>
      <w:r w:rsidR="0066626C">
        <w:rPr>
          <w:sz w:val="22"/>
          <w:szCs w:val="22"/>
        </w:rPr>
        <w:t>С.И.Краскова</w:t>
      </w:r>
      <w:proofErr w:type="spellEnd"/>
    </w:p>
    <w:sectPr w:rsidR="00B3231F" w:rsidRPr="00EA6618" w:rsidSect="00A52838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C75" w:rsidRDefault="00391C75" w:rsidP="00725F8C">
      <w:r>
        <w:separator/>
      </w:r>
    </w:p>
  </w:endnote>
  <w:endnote w:type="continuationSeparator" w:id="0">
    <w:p w:rsidR="00391C75" w:rsidRDefault="00391C75" w:rsidP="0072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C75" w:rsidRDefault="00391C75" w:rsidP="00725F8C">
      <w:r>
        <w:separator/>
      </w:r>
    </w:p>
  </w:footnote>
  <w:footnote w:type="continuationSeparator" w:id="0">
    <w:p w:rsidR="00391C75" w:rsidRDefault="00391C75" w:rsidP="00725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E7C" w:rsidRDefault="001A0E7C" w:rsidP="00055712">
    <w:pPr>
      <w:pStyle w:val="af1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1357E"/>
    <w:multiLevelType w:val="multilevel"/>
    <w:tmpl w:val="9CF4A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2ED67A5"/>
    <w:multiLevelType w:val="multilevel"/>
    <w:tmpl w:val="E38AE3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47B6FF8"/>
    <w:multiLevelType w:val="multilevel"/>
    <w:tmpl w:val="BECC23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F7293F"/>
    <w:multiLevelType w:val="multilevel"/>
    <w:tmpl w:val="3DCE9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F3723F7"/>
    <w:multiLevelType w:val="hybridMultilevel"/>
    <w:tmpl w:val="AF70D202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C3"/>
    <w:rsid w:val="00002817"/>
    <w:rsid w:val="00004149"/>
    <w:rsid w:val="000121AA"/>
    <w:rsid w:val="00013748"/>
    <w:rsid w:val="00014880"/>
    <w:rsid w:val="0001543E"/>
    <w:rsid w:val="00024075"/>
    <w:rsid w:val="000254C0"/>
    <w:rsid w:val="00030A83"/>
    <w:rsid w:val="00036EC4"/>
    <w:rsid w:val="00055712"/>
    <w:rsid w:val="000566FC"/>
    <w:rsid w:val="00061504"/>
    <w:rsid w:val="0006588F"/>
    <w:rsid w:val="00066B33"/>
    <w:rsid w:val="000674B4"/>
    <w:rsid w:val="000701FC"/>
    <w:rsid w:val="000738DB"/>
    <w:rsid w:val="00087236"/>
    <w:rsid w:val="000915DC"/>
    <w:rsid w:val="00095DF0"/>
    <w:rsid w:val="00097A3A"/>
    <w:rsid w:val="000A0BAD"/>
    <w:rsid w:val="000A278A"/>
    <w:rsid w:val="000A74FD"/>
    <w:rsid w:val="000B4E12"/>
    <w:rsid w:val="000C20CD"/>
    <w:rsid w:val="000C3902"/>
    <w:rsid w:val="000C73F7"/>
    <w:rsid w:val="000D0404"/>
    <w:rsid w:val="000D5258"/>
    <w:rsid w:val="000D540E"/>
    <w:rsid w:val="000D629C"/>
    <w:rsid w:val="000E0E04"/>
    <w:rsid w:val="000E6D55"/>
    <w:rsid w:val="000F0A1E"/>
    <w:rsid w:val="000F11B1"/>
    <w:rsid w:val="000F37DA"/>
    <w:rsid w:val="001053C3"/>
    <w:rsid w:val="00110929"/>
    <w:rsid w:val="00110B2B"/>
    <w:rsid w:val="00116099"/>
    <w:rsid w:val="00120E17"/>
    <w:rsid w:val="00126374"/>
    <w:rsid w:val="00131D73"/>
    <w:rsid w:val="00137888"/>
    <w:rsid w:val="00140F1D"/>
    <w:rsid w:val="001549E1"/>
    <w:rsid w:val="00154FB4"/>
    <w:rsid w:val="00156C43"/>
    <w:rsid w:val="00161857"/>
    <w:rsid w:val="001666DF"/>
    <w:rsid w:val="00182D17"/>
    <w:rsid w:val="00183783"/>
    <w:rsid w:val="00195D51"/>
    <w:rsid w:val="00196884"/>
    <w:rsid w:val="001A0E7C"/>
    <w:rsid w:val="001A1248"/>
    <w:rsid w:val="001A62D9"/>
    <w:rsid w:val="001B02F3"/>
    <w:rsid w:val="001B1D90"/>
    <w:rsid w:val="001C3EFA"/>
    <w:rsid w:val="001C57C6"/>
    <w:rsid w:val="001D1187"/>
    <w:rsid w:val="001D57C2"/>
    <w:rsid w:val="001D605C"/>
    <w:rsid w:val="00201564"/>
    <w:rsid w:val="00206894"/>
    <w:rsid w:val="00221C2C"/>
    <w:rsid w:val="0022427C"/>
    <w:rsid w:val="00225902"/>
    <w:rsid w:val="00226E5D"/>
    <w:rsid w:val="00237CC3"/>
    <w:rsid w:val="002444C6"/>
    <w:rsid w:val="0026136D"/>
    <w:rsid w:val="00263392"/>
    <w:rsid w:val="002671DF"/>
    <w:rsid w:val="00267332"/>
    <w:rsid w:val="0027107D"/>
    <w:rsid w:val="00273878"/>
    <w:rsid w:val="00277B31"/>
    <w:rsid w:val="0028039B"/>
    <w:rsid w:val="00283763"/>
    <w:rsid w:val="0028483B"/>
    <w:rsid w:val="00284E42"/>
    <w:rsid w:val="00286DC8"/>
    <w:rsid w:val="00292311"/>
    <w:rsid w:val="00293481"/>
    <w:rsid w:val="00293954"/>
    <w:rsid w:val="002954AF"/>
    <w:rsid w:val="00295999"/>
    <w:rsid w:val="002A0EB2"/>
    <w:rsid w:val="002A34B7"/>
    <w:rsid w:val="002A459A"/>
    <w:rsid w:val="002B112A"/>
    <w:rsid w:val="002B602F"/>
    <w:rsid w:val="002B6901"/>
    <w:rsid w:val="002C75BE"/>
    <w:rsid w:val="002D635E"/>
    <w:rsid w:val="002D7CBE"/>
    <w:rsid w:val="002E6F01"/>
    <w:rsid w:val="002E7040"/>
    <w:rsid w:val="002E71A0"/>
    <w:rsid w:val="002E7BF5"/>
    <w:rsid w:val="002F2E75"/>
    <w:rsid w:val="002F4817"/>
    <w:rsid w:val="00301381"/>
    <w:rsid w:val="00302C83"/>
    <w:rsid w:val="003043B8"/>
    <w:rsid w:val="00305840"/>
    <w:rsid w:val="00310E6E"/>
    <w:rsid w:val="0031175D"/>
    <w:rsid w:val="003126EE"/>
    <w:rsid w:val="00313A75"/>
    <w:rsid w:val="00313AC1"/>
    <w:rsid w:val="00321014"/>
    <w:rsid w:val="003261EA"/>
    <w:rsid w:val="0032776E"/>
    <w:rsid w:val="0033050A"/>
    <w:rsid w:val="00333740"/>
    <w:rsid w:val="00333932"/>
    <w:rsid w:val="00333B7C"/>
    <w:rsid w:val="00344EEB"/>
    <w:rsid w:val="003467B9"/>
    <w:rsid w:val="00350B67"/>
    <w:rsid w:val="00354261"/>
    <w:rsid w:val="00354569"/>
    <w:rsid w:val="003643D0"/>
    <w:rsid w:val="00367FE5"/>
    <w:rsid w:val="003712AD"/>
    <w:rsid w:val="0037165F"/>
    <w:rsid w:val="00372F01"/>
    <w:rsid w:val="00380BDF"/>
    <w:rsid w:val="00384913"/>
    <w:rsid w:val="00391C75"/>
    <w:rsid w:val="003962AC"/>
    <w:rsid w:val="00396DFA"/>
    <w:rsid w:val="00397D7E"/>
    <w:rsid w:val="003A53B6"/>
    <w:rsid w:val="003A6C08"/>
    <w:rsid w:val="003A775C"/>
    <w:rsid w:val="003A7E7C"/>
    <w:rsid w:val="003B1AC6"/>
    <w:rsid w:val="003B64B9"/>
    <w:rsid w:val="003B7AE9"/>
    <w:rsid w:val="003C0655"/>
    <w:rsid w:val="003C2297"/>
    <w:rsid w:val="003C6FE2"/>
    <w:rsid w:val="003D01E4"/>
    <w:rsid w:val="003D3E83"/>
    <w:rsid w:val="003D4591"/>
    <w:rsid w:val="003D708A"/>
    <w:rsid w:val="003D70FE"/>
    <w:rsid w:val="003D7F48"/>
    <w:rsid w:val="003E17E2"/>
    <w:rsid w:val="003E2798"/>
    <w:rsid w:val="003F363D"/>
    <w:rsid w:val="004046A6"/>
    <w:rsid w:val="0040732B"/>
    <w:rsid w:val="00410CBF"/>
    <w:rsid w:val="00413713"/>
    <w:rsid w:val="004159C2"/>
    <w:rsid w:val="0042139B"/>
    <w:rsid w:val="004229F7"/>
    <w:rsid w:val="00432846"/>
    <w:rsid w:val="004349A0"/>
    <w:rsid w:val="00435195"/>
    <w:rsid w:val="00436701"/>
    <w:rsid w:val="00443599"/>
    <w:rsid w:val="004552F1"/>
    <w:rsid w:val="00456A51"/>
    <w:rsid w:val="0047478E"/>
    <w:rsid w:val="00483DCA"/>
    <w:rsid w:val="00486CC3"/>
    <w:rsid w:val="00494C5A"/>
    <w:rsid w:val="004B2434"/>
    <w:rsid w:val="004C1F83"/>
    <w:rsid w:val="004C294A"/>
    <w:rsid w:val="004C3152"/>
    <w:rsid w:val="004C53FF"/>
    <w:rsid w:val="004D13ED"/>
    <w:rsid w:val="004D30CB"/>
    <w:rsid w:val="004E3093"/>
    <w:rsid w:val="004E7BA8"/>
    <w:rsid w:val="004F00D2"/>
    <w:rsid w:val="004F014B"/>
    <w:rsid w:val="004F4086"/>
    <w:rsid w:val="00506A38"/>
    <w:rsid w:val="0050736F"/>
    <w:rsid w:val="00511AFB"/>
    <w:rsid w:val="005142E7"/>
    <w:rsid w:val="00516673"/>
    <w:rsid w:val="00516884"/>
    <w:rsid w:val="00516E56"/>
    <w:rsid w:val="005308B3"/>
    <w:rsid w:val="00541C60"/>
    <w:rsid w:val="005430A9"/>
    <w:rsid w:val="00543650"/>
    <w:rsid w:val="005466FE"/>
    <w:rsid w:val="00554613"/>
    <w:rsid w:val="005609FF"/>
    <w:rsid w:val="005612E0"/>
    <w:rsid w:val="00563338"/>
    <w:rsid w:val="0057211B"/>
    <w:rsid w:val="00575464"/>
    <w:rsid w:val="00590233"/>
    <w:rsid w:val="00594E08"/>
    <w:rsid w:val="005961F9"/>
    <w:rsid w:val="00597E8E"/>
    <w:rsid w:val="005A2AE3"/>
    <w:rsid w:val="005A4E48"/>
    <w:rsid w:val="005A6C9A"/>
    <w:rsid w:val="005B230B"/>
    <w:rsid w:val="005C1380"/>
    <w:rsid w:val="005D1CFE"/>
    <w:rsid w:val="005D2F4E"/>
    <w:rsid w:val="005D4E2B"/>
    <w:rsid w:val="005D5E6B"/>
    <w:rsid w:val="005D64B1"/>
    <w:rsid w:val="005E0586"/>
    <w:rsid w:val="005F118E"/>
    <w:rsid w:val="005F2440"/>
    <w:rsid w:val="005F25DB"/>
    <w:rsid w:val="005F47C3"/>
    <w:rsid w:val="0060624D"/>
    <w:rsid w:val="00615E0C"/>
    <w:rsid w:val="006165AC"/>
    <w:rsid w:val="00617294"/>
    <w:rsid w:val="0062188A"/>
    <w:rsid w:val="00622798"/>
    <w:rsid w:val="00626F6E"/>
    <w:rsid w:val="00631969"/>
    <w:rsid w:val="00633535"/>
    <w:rsid w:val="00634CCC"/>
    <w:rsid w:val="00640B0F"/>
    <w:rsid w:val="00641D94"/>
    <w:rsid w:val="0064442A"/>
    <w:rsid w:val="00646B01"/>
    <w:rsid w:val="00652AA5"/>
    <w:rsid w:val="00653F25"/>
    <w:rsid w:val="0065660E"/>
    <w:rsid w:val="0065750D"/>
    <w:rsid w:val="0066626C"/>
    <w:rsid w:val="00670413"/>
    <w:rsid w:val="006709A0"/>
    <w:rsid w:val="006728B7"/>
    <w:rsid w:val="006771A5"/>
    <w:rsid w:val="00677CD8"/>
    <w:rsid w:val="00692299"/>
    <w:rsid w:val="006928E5"/>
    <w:rsid w:val="00692BD9"/>
    <w:rsid w:val="006A00A1"/>
    <w:rsid w:val="006A1783"/>
    <w:rsid w:val="006B00A1"/>
    <w:rsid w:val="006B3888"/>
    <w:rsid w:val="006B5EDC"/>
    <w:rsid w:val="006C06FF"/>
    <w:rsid w:val="006C5BAD"/>
    <w:rsid w:val="006D2E13"/>
    <w:rsid w:val="006D3AE3"/>
    <w:rsid w:val="006D748B"/>
    <w:rsid w:val="007016A8"/>
    <w:rsid w:val="00702D38"/>
    <w:rsid w:val="00702F8B"/>
    <w:rsid w:val="0070372C"/>
    <w:rsid w:val="00703A2F"/>
    <w:rsid w:val="00704D5B"/>
    <w:rsid w:val="00705C3D"/>
    <w:rsid w:val="007163E0"/>
    <w:rsid w:val="00717EB9"/>
    <w:rsid w:val="00720482"/>
    <w:rsid w:val="0072412E"/>
    <w:rsid w:val="00724A9C"/>
    <w:rsid w:val="00725F8C"/>
    <w:rsid w:val="00734577"/>
    <w:rsid w:val="00734D63"/>
    <w:rsid w:val="00735FBA"/>
    <w:rsid w:val="007442B7"/>
    <w:rsid w:val="007471E0"/>
    <w:rsid w:val="0076628E"/>
    <w:rsid w:val="0076687D"/>
    <w:rsid w:val="007743E5"/>
    <w:rsid w:val="00775F21"/>
    <w:rsid w:val="007812FB"/>
    <w:rsid w:val="00787E3C"/>
    <w:rsid w:val="00793BF7"/>
    <w:rsid w:val="00794777"/>
    <w:rsid w:val="007962D1"/>
    <w:rsid w:val="007A26D3"/>
    <w:rsid w:val="007A5993"/>
    <w:rsid w:val="007B158B"/>
    <w:rsid w:val="007B550E"/>
    <w:rsid w:val="007B559E"/>
    <w:rsid w:val="007B5FC9"/>
    <w:rsid w:val="007C4772"/>
    <w:rsid w:val="007C47C3"/>
    <w:rsid w:val="007C4AB1"/>
    <w:rsid w:val="007C5209"/>
    <w:rsid w:val="007D27BE"/>
    <w:rsid w:val="007D2FEB"/>
    <w:rsid w:val="007D599C"/>
    <w:rsid w:val="007D6606"/>
    <w:rsid w:val="007D6B62"/>
    <w:rsid w:val="007F05AE"/>
    <w:rsid w:val="007F09D7"/>
    <w:rsid w:val="00800EA3"/>
    <w:rsid w:val="00821F44"/>
    <w:rsid w:val="008256E6"/>
    <w:rsid w:val="00827517"/>
    <w:rsid w:val="008302DB"/>
    <w:rsid w:val="00844A26"/>
    <w:rsid w:val="008454F3"/>
    <w:rsid w:val="008525F6"/>
    <w:rsid w:val="00852955"/>
    <w:rsid w:val="0085716E"/>
    <w:rsid w:val="00872406"/>
    <w:rsid w:val="0087560B"/>
    <w:rsid w:val="008777FE"/>
    <w:rsid w:val="00882472"/>
    <w:rsid w:val="00882EE6"/>
    <w:rsid w:val="00897E5D"/>
    <w:rsid w:val="008A545F"/>
    <w:rsid w:val="008A6058"/>
    <w:rsid w:val="008B1A5F"/>
    <w:rsid w:val="008B3E87"/>
    <w:rsid w:val="008B768A"/>
    <w:rsid w:val="008C6857"/>
    <w:rsid w:val="008C7A99"/>
    <w:rsid w:val="008E0104"/>
    <w:rsid w:val="008E20B6"/>
    <w:rsid w:val="008E2546"/>
    <w:rsid w:val="008E4824"/>
    <w:rsid w:val="008E4B80"/>
    <w:rsid w:val="008F0E81"/>
    <w:rsid w:val="008F1BA1"/>
    <w:rsid w:val="009006E7"/>
    <w:rsid w:val="009056F1"/>
    <w:rsid w:val="0090761E"/>
    <w:rsid w:val="00916BA1"/>
    <w:rsid w:val="00924F57"/>
    <w:rsid w:val="00931D1A"/>
    <w:rsid w:val="00933089"/>
    <w:rsid w:val="00936091"/>
    <w:rsid w:val="00941B54"/>
    <w:rsid w:val="00942706"/>
    <w:rsid w:val="00945029"/>
    <w:rsid w:val="00962039"/>
    <w:rsid w:val="00962FC7"/>
    <w:rsid w:val="0096663A"/>
    <w:rsid w:val="009675B6"/>
    <w:rsid w:val="009741DE"/>
    <w:rsid w:val="009754CE"/>
    <w:rsid w:val="00982312"/>
    <w:rsid w:val="0098769F"/>
    <w:rsid w:val="00987D17"/>
    <w:rsid w:val="00995826"/>
    <w:rsid w:val="009A3B89"/>
    <w:rsid w:val="009B2563"/>
    <w:rsid w:val="009B3D39"/>
    <w:rsid w:val="009B5564"/>
    <w:rsid w:val="009B5A00"/>
    <w:rsid w:val="009C0E23"/>
    <w:rsid w:val="009C171B"/>
    <w:rsid w:val="009C51A2"/>
    <w:rsid w:val="009C79AA"/>
    <w:rsid w:val="009D0E23"/>
    <w:rsid w:val="009E52AB"/>
    <w:rsid w:val="00A00603"/>
    <w:rsid w:val="00A02F43"/>
    <w:rsid w:val="00A069B4"/>
    <w:rsid w:val="00A1001A"/>
    <w:rsid w:val="00A17904"/>
    <w:rsid w:val="00A17D9D"/>
    <w:rsid w:val="00A22CD4"/>
    <w:rsid w:val="00A33520"/>
    <w:rsid w:val="00A34F4D"/>
    <w:rsid w:val="00A4210F"/>
    <w:rsid w:val="00A44EBD"/>
    <w:rsid w:val="00A52838"/>
    <w:rsid w:val="00A546D3"/>
    <w:rsid w:val="00A55F77"/>
    <w:rsid w:val="00A7327E"/>
    <w:rsid w:val="00A74A05"/>
    <w:rsid w:val="00A81FEE"/>
    <w:rsid w:val="00A8419E"/>
    <w:rsid w:val="00A84514"/>
    <w:rsid w:val="00A920F1"/>
    <w:rsid w:val="00AA10B9"/>
    <w:rsid w:val="00AC107B"/>
    <w:rsid w:val="00AC27E0"/>
    <w:rsid w:val="00AD34DE"/>
    <w:rsid w:val="00AD572C"/>
    <w:rsid w:val="00AF1270"/>
    <w:rsid w:val="00AF1902"/>
    <w:rsid w:val="00AF42BA"/>
    <w:rsid w:val="00B03151"/>
    <w:rsid w:val="00B05449"/>
    <w:rsid w:val="00B07255"/>
    <w:rsid w:val="00B07DC1"/>
    <w:rsid w:val="00B10A97"/>
    <w:rsid w:val="00B10C37"/>
    <w:rsid w:val="00B14996"/>
    <w:rsid w:val="00B16D63"/>
    <w:rsid w:val="00B17D17"/>
    <w:rsid w:val="00B2567A"/>
    <w:rsid w:val="00B3231F"/>
    <w:rsid w:val="00B32F68"/>
    <w:rsid w:val="00B40741"/>
    <w:rsid w:val="00B41699"/>
    <w:rsid w:val="00B422D6"/>
    <w:rsid w:val="00B42CF1"/>
    <w:rsid w:val="00B51664"/>
    <w:rsid w:val="00B543A7"/>
    <w:rsid w:val="00B560EA"/>
    <w:rsid w:val="00B70955"/>
    <w:rsid w:val="00B71269"/>
    <w:rsid w:val="00B77FAC"/>
    <w:rsid w:val="00B81701"/>
    <w:rsid w:val="00B86553"/>
    <w:rsid w:val="00B87FCA"/>
    <w:rsid w:val="00B92F6C"/>
    <w:rsid w:val="00B95932"/>
    <w:rsid w:val="00B9759B"/>
    <w:rsid w:val="00B97670"/>
    <w:rsid w:val="00BA374B"/>
    <w:rsid w:val="00BA57C5"/>
    <w:rsid w:val="00BA7007"/>
    <w:rsid w:val="00BB3280"/>
    <w:rsid w:val="00BB73AF"/>
    <w:rsid w:val="00BB7AD0"/>
    <w:rsid w:val="00BC29BD"/>
    <w:rsid w:val="00BC4E5D"/>
    <w:rsid w:val="00BC682B"/>
    <w:rsid w:val="00BD1CDB"/>
    <w:rsid w:val="00BD1F9B"/>
    <w:rsid w:val="00BD4C3C"/>
    <w:rsid w:val="00BE1838"/>
    <w:rsid w:val="00BE3524"/>
    <w:rsid w:val="00BE5A52"/>
    <w:rsid w:val="00BF1CEF"/>
    <w:rsid w:val="00C10EEC"/>
    <w:rsid w:val="00C12D99"/>
    <w:rsid w:val="00C16463"/>
    <w:rsid w:val="00C227BE"/>
    <w:rsid w:val="00C23C60"/>
    <w:rsid w:val="00C26BD6"/>
    <w:rsid w:val="00C3403E"/>
    <w:rsid w:val="00C3444F"/>
    <w:rsid w:val="00C3592A"/>
    <w:rsid w:val="00C50A35"/>
    <w:rsid w:val="00C61EDD"/>
    <w:rsid w:val="00C63334"/>
    <w:rsid w:val="00C63A2D"/>
    <w:rsid w:val="00C736B0"/>
    <w:rsid w:val="00C80079"/>
    <w:rsid w:val="00C81E55"/>
    <w:rsid w:val="00C823BF"/>
    <w:rsid w:val="00C84CFF"/>
    <w:rsid w:val="00C868BE"/>
    <w:rsid w:val="00C87638"/>
    <w:rsid w:val="00C905A3"/>
    <w:rsid w:val="00C91655"/>
    <w:rsid w:val="00C94CCC"/>
    <w:rsid w:val="00CA2366"/>
    <w:rsid w:val="00CB06D1"/>
    <w:rsid w:val="00CB4924"/>
    <w:rsid w:val="00CB59A6"/>
    <w:rsid w:val="00CC2C46"/>
    <w:rsid w:val="00CC4D46"/>
    <w:rsid w:val="00CC50B5"/>
    <w:rsid w:val="00CC70B4"/>
    <w:rsid w:val="00CE0C75"/>
    <w:rsid w:val="00CE3F01"/>
    <w:rsid w:val="00CF1BF5"/>
    <w:rsid w:val="00CF31D8"/>
    <w:rsid w:val="00D02198"/>
    <w:rsid w:val="00D0232D"/>
    <w:rsid w:val="00D0259E"/>
    <w:rsid w:val="00D06D46"/>
    <w:rsid w:val="00D07AC5"/>
    <w:rsid w:val="00D10D28"/>
    <w:rsid w:val="00D15234"/>
    <w:rsid w:val="00D215F3"/>
    <w:rsid w:val="00D219ED"/>
    <w:rsid w:val="00D24FD2"/>
    <w:rsid w:val="00D25CE8"/>
    <w:rsid w:val="00D25D8E"/>
    <w:rsid w:val="00D3065F"/>
    <w:rsid w:val="00D316AB"/>
    <w:rsid w:val="00D32B92"/>
    <w:rsid w:val="00D419C5"/>
    <w:rsid w:val="00D42AB0"/>
    <w:rsid w:val="00D46EEC"/>
    <w:rsid w:val="00D47C5A"/>
    <w:rsid w:val="00D50C3A"/>
    <w:rsid w:val="00D5599C"/>
    <w:rsid w:val="00D57701"/>
    <w:rsid w:val="00D60AAD"/>
    <w:rsid w:val="00D61E7B"/>
    <w:rsid w:val="00D9419F"/>
    <w:rsid w:val="00D9741A"/>
    <w:rsid w:val="00DA087B"/>
    <w:rsid w:val="00DA7F29"/>
    <w:rsid w:val="00DB115E"/>
    <w:rsid w:val="00DB25F7"/>
    <w:rsid w:val="00DB3D67"/>
    <w:rsid w:val="00DB4D70"/>
    <w:rsid w:val="00DB5EC9"/>
    <w:rsid w:val="00DC0DD0"/>
    <w:rsid w:val="00DC29E1"/>
    <w:rsid w:val="00DC36AD"/>
    <w:rsid w:val="00DC732D"/>
    <w:rsid w:val="00DC75F0"/>
    <w:rsid w:val="00DD2789"/>
    <w:rsid w:val="00DD2CEE"/>
    <w:rsid w:val="00DD456F"/>
    <w:rsid w:val="00DD5C03"/>
    <w:rsid w:val="00DD6A37"/>
    <w:rsid w:val="00DF3B7F"/>
    <w:rsid w:val="00DF4776"/>
    <w:rsid w:val="00DF56F2"/>
    <w:rsid w:val="00E006B7"/>
    <w:rsid w:val="00E0376D"/>
    <w:rsid w:val="00E04EF8"/>
    <w:rsid w:val="00E06652"/>
    <w:rsid w:val="00E06BA4"/>
    <w:rsid w:val="00E16765"/>
    <w:rsid w:val="00E274D3"/>
    <w:rsid w:val="00E31A87"/>
    <w:rsid w:val="00E31BEB"/>
    <w:rsid w:val="00E3369A"/>
    <w:rsid w:val="00E35894"/>
    <w:rsid w:val="00E35C1F"/>
    <w:rsid w:val="00E4145B"/>
    <w:rsid w:val="00E44E5C"/>
    <w:rsid w:val="00E4654F"/>
    <w:rsid w:val="00E4773F"/>
    <w:rsid w:val="00E47CA8"/>
    <w:rsid w:val="00E503CE"/>
    <w:rsid w:val="00E51BD6"/>
    <w:rsid w:val="00E5607E"/>
    <w:rsid w:val="00E5768F"/>
    <w:rsid w:val="00E6295B"/>
    <w:rsid w:val="00E629C2"/>
    <w:rsid w:val="00E709C6"/>
    <w:rsid w:val="00E76621"/>
    <w:rsid w:val="00E914E6"/>
    <w:rsid w:val="00E91766"/>
    <w:rsid w:val="00E91794"/>
    <w:rsid w:val="00E95328"/>
    <w:rsid w:val="00EA6618"/>
    <w:rsid w:val="00EA68ED"/>
    <w:rsid w:val="00EB37EF"/>
    <w:rsid w:val="00EB3A9C"/>
    <w:rsid w:val="00EB47D9"/>
    <w:rsid w:val="00EC3778"/>
    <w:rsid w:val="00EE4C74"/>
    <w:rsid w:val="00EE6322"/>
    <w:rsid w:val="00EF0A7F"/>
    <w:rsid w:val="00F01DE7"/>
    <w:rsid w:val="00F04F1B"/>
    <w:rsid w:val="00F06EAA"/>
    <w:rsid w:val="00F078A5"/>
    <w:rsid w:val="00F22C4D"/>
    <w:rsid w:val="00F40F66"/>
    <w:rsid w:val="00F50095"/>
    <w:rsid w:val="00F50255"/>
    <w:rsid w:val="00F52DE3"/>
    <w:rsid w:val="00F55478"/>
    <w:rsid w:val="00F60CF7"/>
    <w:rsid w:val="00F62642"/>
    <w:rsid w:val="00F71BF8"/>
    <w:rsid w:val="00F72248"/>
    <w:rsid w:val="00F75B88"/>
    <w:rsid w:val="00F8378C"/>
    <w:rsid w:val="00F845B7"/>
    <w:rsid w:val="00F85B09"/>
    <w:rsid w:val="00F9466A"/>
    <w:rsid w:val="00F97D18"/>
    <w:rsid w:val="00FA1C97"/>
    <w:rsid w:val="00FA68C9"/>
    <w:rsid w:val="00FA6F2F"/>
    <w:rsid w:val="00FA7053"/>
    <w:rsid w:val="00FB1250"/>
    <w:rsid w:val="00FB19E6"/>
    <w:rsid w:val="00FB7361"/>
    <w:rsid w:val="00FC1582"/>
    <w:rsid w:val="00FD395F"/>
    <w:rsid w:val="00FD5B2C"/>
    <w:rsid w:val="00FD6CFB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10E763-9291-4DE1-88A8-E350F34B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D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D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302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02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302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302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8302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302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02D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302D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302D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302D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8302DB"/>
    <w:rPr>
      <w:rFonts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8302DB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8302DB"/>
    <w:rPr>
      <w:rFonts w:ascii="Arial" w:hAnsi="Arial" w:cs="Arial"/>
      <w:sz w:val="22"/>
      <w:szCs w:val="22"/>
    </w:rPr>
  </w:style>
  <w:style w:type="character" w:styleId="a3">
    <w:name w:val="Strong"/>
    <w:uiPriority w:val="99"/>
    <w:qFormat/>
    <w:rsid w:val="008302DB"/>
    <w:rPr>
      <w:rFonts w:cs="Times New Roman"/>
      <w:b/>
      <w:bCs/>
    </w:rPr>
  </w:style>
  <w:style w:type="character" w:customStyle="1" w:styleId="21">
    <w:name w:val="Основной текст (2)_"/>
    <w:link w:val="22"/>
    <w:uiPriority w:val="99"/>
    <w:locked/>
    <w:rsid w:val="001053C3"/>
    <w:rPr>
      <w:rFonts w:cs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053C3"/>
    <w:pPr>
      <w:widowControl w:val="0"/>
      <w:shd w:val="clear" w:color="auto" w:fill="FFFFFF"/>
      <w:spacing w:after="240" w:line="254" w:lineRule="exact"/>
      <w:jc w:val="right"/>
    </w:pPr>
    <w:rPr>
      <w:sz w:val="22"/>
      <w:szCs w:val="22"/>
    </w:rPr>
  </w:style>
  <w:style w:type="character" w:customStyle="1" w:styleId="11">
    <w:name w:val="Заголовок №1_"/>
    <w:link w:val="12"/>
    <w:uiPriority w:val="99"/>
    <w:locked/>
    <w:rsid w:val="001053C3"/>
    <w:rPr>
      <w:rFonts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053C3"/>
    <w:pPr>
      <w:widowControl w:val="0"/>
      <w:shd w:val="clear" w:color="auto" w:fill="FFFFFF"/>
      <w:spacing w:before="240" w:line="264" w:lineRule="exact"/>
      <w:jc w:val="center"/>
      <w:outlineLvl w:val="0"/>
    </w:pPr>
    <w:rPr>
      <w:b/>
      <w:bCs/>
      <w:sz w:val="20"/>
      <w:szCs w:val="20"/>
    </w:rPr>
  </w:style>
  <w:style w:type="paragraph" w:styleId="a4">
    <w:name w:val="Body Text"/>
    <w:basedOn w:val="a"/>
    <w:link w:val="a5"/>
    <w:uiPriority w:val="99"/>
    <w:rsid w:val="001053C3"/>
    <w:pPr>
      <w:shd w:val="clear" w:color="auto" w:fill="FFFFFF"/>
      <w:spacing w:line="322" w:lineRule="exact"/>
      <w:jc w:val="center"/>
    </w:pPr>
    <w:rPr>
      <w:rFonts w:ascii="Calibri" w:hAnsi="Calibri"/>
      <w:sz w:val="27"/>
      <w:szCs w:val="27"/>
    </w:rPr>
  </w:style>
  <w:style w:type="character" w:customStyle="1" w:styleId="a5">
    <w:name w:val="Основной текст Знак"/>
    <w:link w:val="a4"/>
    <w:uiPriority w:val="99"/>
    <w:locked/>
    <w:rsid w:val="001053C3"/>
    <w:rPr>
      <w:rFonts w:ascii="Calibri" w:hAnsi="Calibri" w:cs="Times New Roman"/>
      <w:sz w:val="27"/>
      <w:szCs w:val="27"/>
      <w:shd w:val="clear" w:color="auto" w:fill="FFFFFF"/>
    </w:rPr>
  </w:style>
  <w:style w:type="paragraph" w:styleId="a6">
    <w:name w:val="No Spacing"/>
    <w:uiPriority w:val="99"/>
    <w:qFormat/>
    <w:rsid w:val="00897E5D"/>
    <w:pPr>
      <w:ind w:firstLine="709"/>
      <w:jc w:val="both"/>
    </w:pPr>
    <w:rPr>
      <w:sz w:val="24"/>
      <w:szCs w:val="22"/>
      <w:lang w:eastAsia="en-US"/>
    </w:rPr>
  </w:style>
  <w:style w:type="paragraph" w:styleId="a7">
    <w:name w:val="List Paragraph"/>
    <w:basedOn w:val="a"/>
    <w:uiPriority w:val="99"/>
    <w:qFormat/>
    <w:rsid w:val="005A4E48"/>
    <w:pPr>
      <w:ind w:left="720"/>
      <w:contextualSpacing/>
    </w:pPr>
  </w:style>
  <w:style w:type="paragraph" w:customStyle="1" w:styleId="ConsPlusNonformat">
    <w:name w:val="ConsPlusNonformat"/>
    <w:uiPriority w:val="99"/>
    <w:rsid w:val="00421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Таблицы (моноширинный)"/>
    <w:basedOn w:val="a"/>
    <w:next w:val="a"/>
    <w:uiPriority w:val="99"/>
    <w:rsid w:val="005754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4552F1"/>
    <w:pPr>
      <w:spacing w:before="100" w:beforeAutospacing="1" w:after="100" w:afterAutospacing="1"/>
    </w:pPr>
  </w:style>
  <w:style w:type="character" w:styleId="aa">
    <w:name w:val="Hyperlink"/>
    <w:uiPriority w:val="99"/>
    <w:semiHidden/>
    <w:rsid w:val="004552F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4552F1"/>
    <w:rPr>
      <w:rFonts w:cs="Times New Roman"/>
    </w:rPr>
  </w:style>
  <w:style w:type="paragraph" w:customStyle="1" w:styleId="ab">
    <w:name w:val="Нормальный (таблица)"/>
    <w:basedOn w:val="a"/>
    <w:next w:val="a"/>
    <w:uiPriority w:val="99"/>
    <w:rsid w:val="00B149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B149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14996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B14996"/>
    <w:rPr>
      <w:rFonts w:cs="Times New Roman"/>
      <w:i/>
      <w:iCs/>
    </w:rPr>
  </w:style>
  <w:style w:type="character" w:customStyle="1" w:styleId="af">
    <w:name w:val="Цветовое выделение"/>
    <w:uiPriority w:val="99"/>
    <w:rsid w:val="0040732B"/>
    <w:rPr>
      <w:b/>
      <w:color w:val="26282F"/>
    </w:rPr>
  </w:style>
  <w:style w:type="character" w:customStyle="1" w:styleId="af0">
    <w:name w:val="Гипертекстовая ссылка"/>
    <w:uiPriority w:val="99"/>
    <w:rsid w:val="0040732B"/>
    <w:rPr>
      <w:rFonts w:cs="Times New Roman"/>
      <w:b/>
      <w:color w:val="106BBE"/>
    </w:rPr>
  </w:style>
  <w:style w:type="paragraph" w:styleId="af1">
    <w:name w:val="header"/>
    <w:basedOn w:val="a"/>
    <w:link w:val="af2"/>
    <w:uiPriority w:val="99"/>
    <w:rsid w:val="004073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2">
    <w:name w:val="Верхний колонтитул Знак"/>
    <w:link w:val="af1"/>
    <w:uiPriority w:val="99"/>
    <w:locked/>
    <w:rsid w:val="0040732B"/>
    <w:rPr>
      <w:rFonts w:ascii="Arial" w:hAnsi="Arial" w:cs="Arial"/>
      <w:sz w:val="24"/>
      <w:szCs w:val="24"/>
    </w:rPr>
  </w:style>
  <w:style w:type="character" w:customStyle="1" w:styleId="Bodytext">
    <w:name w:val="Body text_"/>
    <w:link w:val="13"/>
    <w:uiPriority w:val="99"/>
    <w:locked/>
    <w:rsid w:val="00B03151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B03151"/>
    <w:pPr>
      <w:widowControl w:val="0"/>
      <w:shd w:val="clear" w:color="auto" w:fill="FFFFFF"/>
      <w:spacing w:line="322" w:lineRule="exact"/>
      <w:ind w:firstLine="700"/>
      <w:jc w:val="both"/>
    </w:pPr>
    <w:rPr>
      <w:spacing w:val="10"/>
      <w:sz w:val="20"/>
      <w:szCs w:val="20"/>
    </w:rPr>
  </w:style>
  <w:style w:type="paragraph" w:customStyle="1" w:styleId="14">
    <w:name w:val="Без интервала1"/>
    <w:rsid w:val="005F47C3"/>
    <w:rPr>
      <w:rFonts w:ascii="Calibri" w:hAnsi="Calibri"/>
      <w:sz w:val="22"/>
      <w:szCs w:val="22"/>
    </w:rPr>
  </w:style>
  <w:style w:type="table" w:styleId="af3">
    <w:name w:val="Table Grid"/>
    <w:basedOn w:val="a1"/>
    <w:locked/>
    <w:rsid w:val="00692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F5547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5547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5547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5547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55478"/>
    <w:rPr>
      <w:b/>
      <w:bCs/>
    </w:rPr>
  </w:style>
  <w:style w:type="paragraph" w:styleId="af9">
    <w:name w:val="footer"/>
    <w:basedOn w:val="a"/>
    <w:link w:val="afa"/>
    <w:unhideWhenUsed/>
    <w:rsid w:val="008B3E8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8B3E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4D793-741F-4764-9354-E1A10E96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169</cp:revision>
  <cp:lastPrinted>2024-03-20T02:22:00Z</cp:lastPrinted>
  <dcterms:created xsi:type="dcterms:W3CDTF">2020-11-16T02:18:00Z</dcterms:created>
  <dcterms:modified xsi:type="dcterms:W3CDTF">2024-06-20T03:02:00Z</dcterms:modified>
</cp:coreProperties>
</file>