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90" w:rsidRDefault="00EF4C90" w:rsidP="00EF4C90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 к а я  Ф е д е р а ц и я</w:t>
      </w:r>
    </w:p>
    <w:p w:rsidR="00EF4C90" w:rsidRDefault="00EF4C90" w:rsidP="00EF4C90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EF4C90" w:rsidRDefault="00EF4C90" w:rsidP="00EF4C9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EF4C90" w:rsidRDefault="00EF4C90" w:rsidP="00EF4C9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Тайшетский район</w:t>
      </w:r>
    </w:p>
    <w:p w:rsidR="00EF4C90" w:rsidRDefault="00EF4C90" w:rsidP="00EF4C9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Юртинское муниципальное образование </w:t>
      </w:r>
    </w:p>
    <w:p w:rsidR="00EF4C90" w:rsidRDefault="00EF4C90" w:rsidP="00EF4C9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«Юртинское городское поселение»</w:t>
      </w:r>
    </w:p>
    <w:p w:rsidR="00EF4C90" w:rsidRDefault="00EF4C90" w:rsidP="00EF4C9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Юртинского городского поселения</w:t>
      </w:r>
    </w:p>
    <w:p w:rsidR="00EF4C90" w:rsidRDefault="00EF4C90" w:rsidP="00EF4C9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EF4C90" w:rsidRDefault="00EF4C90" w:rsidP="00EF4C90">
      <w:pPr>
        <w:pStyle w:val="11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EF4C90" w:rsidRDefault="008955B7" w:rsidP="00EF4C90">
      <w:pPr>
        <w:pStyle w:val="11"/>
        <w:rPr>
          <w:rFonts w:ascii="Times New Roman" w:hAnsi="Times New Roman"/>
          <w:sz w:val="24"/>
          <w:szCs w:val="24"/>
        </w:rPr>
      </w:pPr>
      <w:r w:rsidRPr="008955B7">
        <w:rPr>
          <w:noProof/>
        </w:rPr>
        <w:pict>
          <v:line id="Line 2" o:spid="_x0000_s1026" style="position:absolute;z-index:251659264;visibility:visible" from="18.2pt,10.8pt" to="504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" strokeweight="4.5pt">
            <v:stroke linestyle="thinThick"/>
          </v:line>
        </w:pict>
      </w:r>
    </w:p>
    <w:p w:rsidR="00EF4C90" w:rsidRDefault="00EF4C90" w:rsidP="00EF4C9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0D190A" w:rsidRDefault="0058430A" w:rsidP="008D2676">
      <w:pPr>
        <w:ind w:left="426"/>
      </w:pPr>
      <w:r>
        <w:t>03</w:t>
      </w:r>
      <w:r w:rsidR="00FC577A">
        <w:t>.</w:t>
      </w:r>
      <w:r w:rsidR="007B3868">
        <w:t>0</w:t>
      </w:r>
      <w:r>
        <w:t>6</w:t>
      </w:r>
      <w:r w:rsidR="001C5698">
        <w:t>.201</w:t>
      </w:r>
      <w:r w:rsidR="007B3868">
        <w:t>9</w:t>
      </w:r>
      <w:r w:rsidR="001C5698">
        <w:t xml:space="preserve"> г.</w:t>
      </w:r>
      <w:r w:rsidR="00EF4C90" w:rsidRPr="005547D9">
        <w:t xml:space="preserve"> № </w:t>
      </w:r>
      <w:r>
        <w:t xml:space="preserve"> 72</w:t>
      </w:r>
    </w:p>
    <w:p w:rsidR="00FC577A" w:rsidRDefault="00FC577A" w:rsidP="008D2676">
      <w:pPr>
        <w:ind w:left="426"/>
      </w:pPr>
    </w:p>
    <w:p w:rsidR="00CD45C8" w:rsidRDefault="000D190A" w:rsidP="008D2676">
      <w:pPr>
        <w:ind w:left="426"/>
      </w:pPr>
      <w:r>
        <w:t>О</w:t>
      </w:r>
      <w:r w:rsidR="0058430A">
        <w:t>б  утверждении</w:t>
      </w:r>
      <w:r w:rsidR="00CD0C1D">
        <w:t>Административн</w:t>
      </w:r>
      <w:r w:rsidR="0058430A">
        <w:t>ого</w:t>
      </w:r>
      <w:r w:rsidR="00CD0C1D">
        <w:t xml:space="preserve">  регламент</w:t>
      </w:r>
      <w:r w:rsidR="0058430A">
        <w:t>а</w:t>
      </w:r>
    </w:p>
    <w:p w:rsidR="0058430A" w:rsidRDefault="00CD0C1D" w:rsidP="008D2676">
      <w:pPr>
        <w:ind w:left="426"/>
      </w:pPr>
      <w:r>
        <w:t xml:space="preserve">предоставления муниципальной услуги «Прием </w:t>
      </w:r>
    </w:p>
    <w:p w:rsidR="0058430A" w:rsidRDefault="00CD0C1D" w:rsidP="008D2676">
      <w:pPr>
        <w:ind w:left="426"/>
      </w:pPr>
      <w:r>
        <w:t xml:space="preserve">заявленийи выдача документов осогласовании </w:t>
      </w:r>
    </w:p>
    <w:p w:rsidR="0058430A" w:rsidRDefault="00CD0C1D" w:rsidP="008D2676">
      <w:pPr>
        <w:ind w:left="426"/>
      </w:pPr>
      <w:r>
        <w:t xml:space="preserve">переустройства и(или)перепланировки помещения </w:t>
      </w:r>
    </w:p>
    <w:p w:rsidR="00CD45C8" w:rsidRDefault="0058430A" w:rsidP="008D2676">
      <w:pPr>
        <w:ind w:left="426"/>
      </w:pPr>
      <w:r>
        <w:t xml:space="preserve">в многоквартирном доме </w:t>
      </w:r>
      <w:r w:rsidR="00CD0C1D">
        <w:t>в том числе самовольного</w:t>
      </w:r>
    </w:p>
    <w:p w:rsidR="000D190A" w:rsidRDefault="00CD0C1D" w:rsidP="008D2676">
      <w:pPr>
        <w:ind w:left="426"/>
      </w:pPr>
      <w:r>
        <w:t>переустройства и (или) перепланировки помещения</w:t>
      </w:r>
    </w:p>
    <w:p w:rsidR="0058430A" w:rsidRDefault="0058430A" w:rsidP="008D2676">
      <w:pPr>
        <w:ind w:left="426"/>
      </w:pPr>
      <w:r>
        <w:t xml:space="preserve">в многоквартирном доме </w:t>
      </w:r>
      <w:r w:rsidR="00CD0C1D">
        <w:t xml:space="preserve">на территории Юртинского </w:t>
      </w:r>
    </w:p>
    <w:p w:rsidR="00FC577A" w:rsidRDefault="00CD0C1D" w:rsidP="008D2676">
      <w:pPr>
        <w:ind w:left="426"/>
      </w:pPr>
      <w:r>
        <w:t>городского поселения»</w:t>
      </w:r>
    </w:p>
    <w:p w:rsidR="000D190A" w:rsidRDefault="000D190A" w:rsidP="008D2676">
      <w:pPr>
        <w:ind w:left="426"/>
      </w:pPr>
    </w:p>
    <w:p w:rsidR="000D190A" w:rsidRDefault="000D190A" w:rsidP="008D2676">
      <w:pPr>
        <w:pStyle w:val="a3"/>
        <w:ind w:left="426"/>
        <w:jc w:val="both"/>
      </w:pPr>
      <w:r>
        <w:t xml:space="preserve">В целях </w:t>
      </w:r>
      <w:r w:rsidR="00A82851">
        <w:t>приведения</w:t>
      </w:r>
      <w:r w:rsidR="006B080F">
        <w:t xml:space="preserve"> муниципальных правовых актов Юртинского городского поселения в соответствие с Федеральным законом от 27.12.2018 г. № 558 </w:t>
      </w:r>
      <w:r w:rsidR="00F42A0F">
        <w:t>«О</w:t>
      </w:r>
      <w:r w:rsidR="006B080F">
        <w:t xml:space="preserve"> внесении изменений в жилищный кодекс </w:t>
      </w:r>
      <w:r w:rsidR="006B080F" w:rsidRPr="006B080F">
        <w:rPr>
          <w:bCs/>
          <w:color w:val="333333"/>
        </w:rPr>
        <w:t>Р</w:t>
      </w:r>
      <w:r w:rsidR="006B080F">
        <w:rPr>
          <w:bCs/>
          <w:color w:val="333333"/>
        </w:rPr>
        <w:t xml:space="preserve">оссийской </w:t>
      </w:r>
      <w:r w:rsidR="006B080F" w:rsidRPr="006B080F">
        <w:rPr>
          <w:bCs/>
          <w:color w:val="333333"/>
        </w:rPr>
        <w:t xml:space="preserve"> Ф</w:t>
      </w:r>
      <w:r w:rsidR="006B080F">
        <w:rPr>
          <w:bCs/>
          <w:color w:val="333333"/>
        </w:rPr>
        <w:t>едерации в части упорядочения норм, регулирующих переустройство и (или) перепланировку помещений в многоквартирном доме</w:t>
      </w:r>
      <w:r w:rsidR="00F42A0F">
        <w:rPr>
          <w:bCs/>
          <w:color w:val="333333"/>
        </w:rPr>
        <w:t>»</w:t>
      </w:r>
      <w:r>
        <w:t>, руководствуясь ст. 14 Федерального закона «Об общих принципах организации местного самоуправления в Российской Федерации»</w:t>
      </w:r>
      <w:r w:rsidR="0010567B">
        <w:t xml:space="preserve"> от 06.10.2003 г. № 131-ФЗ</w:t>
      </w:r>
      <w:r>
        <w:t xml:space="preserve">, </w:t>
      </w:r>
      <w:r w:rsidR="008D2676">
        <w:t xml:space="preserve">ст.ст. 6,45 </w:t>
      </w:r>
      <w:r>
        <w:t>Устав</w:t>
      </w:r>
      <w:r w:rsidR="008D2676">
        <w:t>а</w:t>
      </w:r>
      <w:r>
        <w:t xml:space="preserve"> Юртинского муниципального образования «Юртинское городское поселение», администрация Юртинского городского поселения </w:t>
      </w:r>
    </w:p>
    <w:p w:rsidR="000D190A" w:rsidRDefault="000D190A" w:rsidP="008D2676">
      <w:pPr>
        <w:ind w:left="426"/>
        <w:jc w:val="both"/>
      </w:pPr>
    </w:p>
    <w:p w:rsidR="000D190A" w:rsidRPr="00AB1E99" w:rsidRDefault="000D190A" w:rsidP="008D2676">
      <w:pPr>
        <w:ind w:left="426"/>
        <w:rPr>
          <w:sz w:val="28"/>
          <w:szCs w:val="28"/>
        </w:rPr>
      </w:pPr>
      <w:r w:rsidRPr="00AB1E99">
        <w:rPr>
          <w:sz w:val="28"/>
          <w:szCs w:val="28"/>
        </w:rPr>
        <w:t>ПОСТАНОВЛЯЕТ:</w:t>
      </w:r>
    </w:p>
    <w:p w:rsidR="00D12045" w:rsidRPr="00AB1E99" w:rsidRDefault="00D12045" w:rsidP="008D2676">
      <w:pPr>
        <w:ind w:left="426"/>
      </w:pPr>
    </w:p>
    <w:p w:rsidR="008D2676" w:rsidRDefault="008D2676" w:rsidP="008D2676">
      <w:pPr>
        <w:ind w:left="426"/>
        <w:jc w:val="both"/>
      </w:pPr>
      <w:r>
        <w:t xml:space="preserve">        1. Постановление администрации Юртинского городского поселения от 17.07.2012 г.                         № 124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  жилого помещения в том числе самовольного переустройства и (или) перепланировки жилого помещения на территории Юртинского городского поселения»» признать утратившим силу.</w:t>
      </w:r>
    </w:p>
    <w:p w:rsidR="008D2676" w:rsidRDefault="008D2676" w:rsidP="008D2676">
      <w:pPr>
        <w:ind w:left="426"/>
        <w:jc w:val="both"/>
      </w:pPr>
      <w:r>
        <w:t xml:space="preserve">        2.  </w:t>
      </w:r>
      <w:r w:rsidR="00796A0D">
        <w:t xml:space="preserve">Утвердить административный регламент </w:t>
      </w:r>
      <w:r w:rsidR="00B82766">
        <w:t xml:space="preserve">по предоставлению муниципальной услуги «Прием заявлений и выдача документов о согласовании переустройства и (или) перепланировки помещения в многоквартирном </w:t>
      </w:r>
      <w:proofErr w:type="gramStart"/>
      <w:r w:rsidR="00B82766">
        <w:t>доме</w:t>
      </w:r>
      <w:proofErr w:type="gramEnd"/>
      <w:r w:rsidR="00B82766">
        <w:t xml:space="preserve"> в том числе самовольного переустройства и (или) перепланировки  помещения в многоквартирном доме  на территории Юртинского городского поселения».</w:t>
      </w:r>
    </w:p>
    <w:p w:rsidR="000D190A" w:rsidRDefault="00B82766" w:rsidP="008D2676">
      <w:pPr>
        <w:ind w:left="426"/>
        <w:jc w:val="both"/>
      </w:pPr>
      <w:r>
        <w:t xml:space="preserve">         3</w:t>
      </w:r>
      <w:r w:rsidR="00AB1E99">
        <w:t xml:space="preserve">. </w:t>
      </w:r>
      <w:r w:rsidR="000D190A">
        <w:t xml:space="preserve">Заведующей сектором по организационно-правовой, кадровой и социальной работе администрации Юртинского городского поселения (С.В. Боровикова) обеспечить опубликование настоящего постановления </w:t>
      </w:r>
      <w:r w:rsidR="0055671A">
        <w:t xml:space="preserve"> в</w:t>
      </w:r>
      <w:r w:rsidR="000D190A">
        <w:t xml:space="preserve"> средствах массовой информации.</w:t>
      </w:r>
    </w:p>
    <w:p w:rsidR="000D190A" w:rsidRDefault="00B82766" w:rsidP="008D2676">
      <w:pPr>
        <w:ind w:left="426"/>
        <w:jc w:val="both"/>
      </w:pPr>
      <w:r>
        <w:t xml:space="preserve">         4</w:t>
      </w:r>
      <w:r w:rsidR="00AB1E99">
        <w:t xml:space="preserve">. </w:t>
      </w:r>
      <w:r w:rsidR="000D190A">
        <w:t xml:space="preserve">Контроль за исполнением настоящего постановления оставляю за собой. </w:t>
      </w:r>
    </w:p>
    <w:p w:rsidR="00B82766" w:rsidRDefault="00B82766" w:rsidP="008D2676">
      <w:pPr>
        <w:ind w:left="426"/>
      </w:pPr>
    </w:p>
    <w:p w:rsidR="00B82766" w:rsidRDefault="00B82766" w:rsidP="008D2676">
      <w:pPr>
        <w:ind w:left="426"/>
      </w:pPr>
    </w:p>
    <w:p w:rsidR="000D190A" w:rsidRDefault="000D190A" w:rsidP="008D2676">
      <w:pPr>
        <w:ind w:left="426"/>
      </w:pPr>
      <w:r>
        <w:t xml:space="preserve">Глава Юртинского </w:t>
      </w:r>
      <w:r w:rsidR="0055671A">
        <w:t>муниципального образования</w:t>
      </w:r>
    </w:p>
    <w:p w:rsidR="000D190A" w:rsidRDefault="0055671A" w:rsidP="008D2676">
      <w:pPr>
        <w:ind w:left="426"/>
      </w:pPr>
      <w:bookmarkStart w:id="0" w:name="_GoBack"/>
      <w:bookmarkEnd w:id="0"/>
      <w:r>
        <w:t>«</w:t>
      </w:r>
      <w:proofErr w:type="spellStart"/>
      <w:r>
        <w:t>Юртинское</w:t>
      </w:r>
      <w:proofErr w:type="spellEnd"/>
      <w:r>
        <w:t xml:space="preserve"> городское поселение»</w:t>
      </w:r>
      <w:r w:rsidR="004E6B8D">
        <w:t xml:space="preserve">                                                                 </w:t>
      </w:r>
      <w:r w:rsidR="000D190A">
        <w:t>А.В.Горячев</w:t>
      </w:r>
    </w:p>
    <w:sectPr w:rsidR="000D190A" w:rsidSect="0055671A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_CenturyOldStyl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6C64"/>
    <w:multiLevelType w:val="hybridMultilevel"/>
    <w:tmpl w:val="164A6870"/>
    <w:lvl w:ilvl="0" w:tplc="06B24944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0F1E287F"/>
    <w:multiLevelType w:val="hybridMultilevel"/>
    <w:tmpl w:val="2D6872F6"/>
    <w:lvl w:ilvl="0" w:tplc="2496D9C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2D34A94"/>
    <w:multiLevelType w:val="hybridMultilevel"/>
    <w:tmpl w:val="164A6870"/>
    <w:lvl w:ilvl="0" w:tplc="06B24944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13D05205"/>
    <w:multiLevelType w:val="hybridMultilevel"/>
    <w:tmpl w:val="164A6870"/>
    <w:lvl w:ilvl="0" w:tplc="06B24944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142A314F"/>
    <w:multiLevelType w:val="hybridMultilevel"/>
    <w:tmpl w:val="164A6870"/>
    <w:lvl w:ilvl="0" w:tplc="06B24944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2E907874"/>
    <w:multiLevelType w:val="hybridMultilevel"/>
    <w:tmpl w:val="0CF0D46A"/>
    <w:lvl w:ilvl="0" w:tplc="44AE465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37EA3E68"/>
    <w:multiLevelType w:val="hybridMultilevel"/>
    <w:tmpl w:val="8F34258E"/>
    <w:lvl w:ilvl="0" w:tplc="3E28D2E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4FB63564"/>
    <w:multiLevelType w:val="hybridMultilevel"/>
    <w:tmpl w:val="164A6870"/>
    <w:lvl w:ilvl="0" w:tplc="06B24944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5B6D34A6"/>
    <w:multiLevelType w:val="hybridMultilevel"/>
    <w:tmpl w:val="164A6870"/>
    <w:lvl w:ilvl="0" w:tplc="06B24944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6ED06813"/>
    <w:multiLevelType w:val="hybridMultilevel"/>
    <w:tmpl w:val="E0E0B47E"/>
    <w:lvl w:ilvl="0" w:tplc="56CC6B0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7D20EC3"/>
    <w:multiLevelType w:val="hybridMultilevel"/>
    <w:tmpl w:val="164A6870"/>
    <w:lvl w:ilvl="0" w:tplc="06B24944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31D"/>
    <w:rsid w:val="00002E94"/>
    <w:rsid w:val="000234EB"/>
    <w:rsid w:val="00033278"/>
    <w:rsid w:val="00077004"/>
    <w:rsid w:val="000B467F"/>
    <w:rsid w:val="000D190A"/>
    <w:rsid w:val="00100C16"/>
    <w:rsid w:val="0010567B"/>
    <w:rsid w:val="00183278"/>
    <w:rsid w:val="001C5698"/>
    <w:rsid w:val="001D08C9"/>
    <w:rsid w:val="001F2533"/>
    <w:rsid w:val="00254F9C"/>
    <w:rsid w:val="0026531D"/>
    <w:rsid w:val="002A1DA7"/>
    <w:rsid w:val="002C231E"/>
    <w:rsid w:val="002D75BE"/>
    <w:rsid w:val="002E01DB"/>
    <w:rsid w:val="003133A6"/>
    <w:rsid w:val="00327640"/>
    <w:rsid w:val="00333CCD"/>
    <w:rsid w:val="00373392"/>
    <w:rsid w:val="0037416F"/>
    <w:rsid w:val="00383589"/>
    <w:rsid w:val="00387666"/>
    <w:rsid w:val="003D4CA5"/>
    <w:rsid w:val="003E0E7D"/>
    <w:rsid w:val="0047019C"/>
    <w:rsid w:val="004868CE"/>
    <w:rsid w:val="004D6C69"/>
    <w:rsid w:val="004E6B8D"/>
    <w:rsid w:val="005053AE"/>
    <w:rsid w:val="00517B8A"/>
    <w:rsid w:val="00545F33"/>
    <w:rsid w:val="0055671A"/>
    <w:rsid w:val="00565CFB"/>
    <w:rsid w:val="0058430A"/>
    <w:rsid w:val="005949AA"/>
    <w:rsid w:val="005E38F0"/>
    <w:rsid w:val="00616EA0"/>
    <w:rsid w:val="006777DB"/>
    <w:rsid w:val="00692A3E"/>
    <w:rsid w:val="006B080F"/>
    <w:rsid w:val="006B2DC6"/>
    <w:rsid w:val="006E2539"/>
    <w:rsid w:val="006E3B36"/>
    <w:rsid w:val="0073293C"/>
    <w:rsid w:val="00761F5F"/>
    <w:rsid w:val="00767F29"/>
    <w:rsid w:val="00770ECF"/>
    <w:rsid w:val="00796A0D"/>
    <w:rsid w:val="007A4A18"/>
    <w:rsid w:val="007B221B"/>
    <w:rsid w:val="007B3868"/>
    <w:rsid w:val="007B7379"/>
    <w:rsid w:val="00834390"/>
    <w:rsid w:val="00835F4C"/>
    <w:rsid w:val="008672B0"/>
    <w:rsid w:val="008955B7"/>
    <w:rsid w:val="008C0CC3"/>
    <w:rsid w:val="008D2029"/>
    <w:rsid w:val="008D2676"/>
    <w:rsid w:val="00925D6B"/>
    <w:rsid w:val="00963CB2"/>
    <w:rsid w:val="00990062"/>
    <w:rsid w:val="009B34F9"/>
    <w:rsid w:val="009C49D4"/>
    <w:rsid w:val="009E1698"/>
    <w:rsid w:val="00A36996"/>
    <w:rsid w:val="00A82851"/>
    <w:rsid w:val="00A960A2"/>
    <w:rsid w:val="00AB1E99"/>
    <w:rsid w:val="00AD2A36"/>
    <w:rsid w:val="00B82766"/>
    <w:rsid w:val="00BB1E06"/>
    <w:rsid w:val="00BF7979"/>
    <w:rsid w:val="00CA44FA"/>
    <w:rsid w:val="00CD0C1D"/>
    <w:rsid w:val="00CD45C8"/>
    <w:rsid w:val="00CD6FFA"/>
    <w:rsid w:val="00CF66FB"/>
    <w:rsid w:val="00D06055"/>
    <w:rsid w:val="00D12045"/>
    <w:rsid w:val="00D845B2"/>
    <w:rsid w:val="00DF234A"/>
    <w:rsid w:val="00E65A49"/>
    <w:rsid w:val="00E821C3"/>
    <w:rsid w:val="00E85790"/>
    <w:rsid w:val="00E95C5E"/>
    <w:rsid w:val="00EF3A9E"/>
    <w:rsid w:val="00EF4C90"/>
    <w:rsid w:val="00F42A0F"/>
    <w:rsid w:val="00F66D5D"/>
    <w:rsid w:val="00F71130"/>
    <w:rsid w:val="00F8566D"/>
    <w:rsid w:val="00FC577A"/>
    <w:rsid w:val="00FD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31D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26531D"/>
    <w:pPr>
      <w:keepNext/>
      <w:jc w:val="center"/>
      <w:outlineLvl w:val="4"/>
    </w:pPr>
    <w:rPr>
      <w:rFonts w:ascii="AG_CenturyOldStyle" w:hAnsi="AG_CenturyOldStyle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26531D"/>
    <w:pPr>
      <w:keepNext/>
      <w:jc w:val="center"/>
      <w:outlineLvl w:val="5"/>
    </w:pPr>
    <w:rPr>
      <w:rFonts w:ascii="AG_CenturyOldStyle" w:hAnsi="AG_CenturyOldStyle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26531D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31D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6531D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6531D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6531D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a3">
    <w:name w:val="No Spacing"/>
    <w:uiPriority w:val="1"/>
    <w:qFormat/>
    <w:rsid w:val="0026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6531D"/>
    <w:pPr>
      <w:ind w:left="720"/>
      <w:contextualSpacing/>
    </w:pPr>
  </w:style>
  <w:style w:type="table" w:styleId="a5">
    <w:name w:val="Table Grid"/>
    <w:basedOn w:val="a1"/>
    <w:uiPriority w:val="59"/>
    <w:rsid w:val="00265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6531D"/>
    <w:pPr>
      <w:ind w:left="36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2653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Без интервала1"/>
    <w:rsid w:val="00BB1E0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a"/>
    <w:rsid w:val="003E0E7D"/>
    <w:pPr>
      <w:spacing w:before="100" w:beforeAutospacing="1" w:after="100" w:afterAutospacing="1"/>
    </w:pPr>
  </w:style>
  <w:style w:type="paragraph" w:customStyle="1" w:styleId="s16">
    <w:name w:val="s_16"/>
    <w:basedOn w:val="a"/>
    <w:rsid w:val="003E0E7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832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2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538F-FD78-45DF-9449-3C4261E2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5</cp:revision>
  <cp:lastPrinted>2019-06-06T00:32:00Z</cp:lastPrinted>
  <dcterms:created xsi:type="dcterms:W3CDTF">2019-06-05T07:31:00Z</dcterms:created>
  <dcterms:modified xsi:type="dcterms:W3CDTF">2019-06-10T01:29:00Z</dcterms:modified>
</cp:coreProperties>
</file>