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EF7AC" w14:textId="759C94EC" w:rsidR="00992D46" w:rsidRPr="00D11B00" w:rsidRDefault="00D11B00" w:rsidP="00D11B0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1B00">
        <w:rPr>
          <w:rFonts w:ascii="Times New Roman" w:hAnsi="Times New Roman" w:cs="Times New Roman"/>
          <w:b/>
          <w:sz w:val="28"/>
          <w:szCs w:val="28"/>
          <w:u w:val="single"/>
        </w:rPr>
        <w:t>Раскрытие информации органом регулирования тарифов за 202</w:t>
      </w:r>
      <w:r w:rsidR="004D5EC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D11B0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14:paraId="6B12A682" w14:textId="4A78B862" w:rsidR="00D11B00" w:rsidRPr="001A0D95" w:rsidRDefault="00D11B00" w:rsidP="00D11B00">
      <w:pPr>
        <w:jc w:val="center"/>
        <w:rPr>
          <w:rFonts w:ascii="Times New Roman" w:hAnsi="Times New Roman" w:cs="Times New Roman"/>
          <w:sz w:val="24"/>
          <w:szCs w:val="24"/>
        </w:rPr>
      </w:pPr>
      <w:r w:rsidRPr="001A0D95">
        <w:rPr>
          <w:rFonts w:ascii="Times New Roman" w:hAnsi="Times New Roman" w:cs="Times New Roman"/>
          <w:sz w:val="24"/>
          <w:szCs w:val="24"/>
        </w:rPr>
        <w:t>Форма 4.1. Общая информация об органе регулирования тарифов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D11B00" w14:paraId="67AF3368" w14:textId="77777777" w:rsidTr="00D11B00">
        <w:tc>
          <w:tcPr>
            <w:tcW w:w="4390" w:type="dxa"/>
          </w:tcPr>
          <w:p w14:paraId="3B56BD6C" w14:textId="727F2E4C" w:rsidR="00D11B00" w:rsidRPr="00D11B00" w:rsidRDefault="00D11B00" w:rsidP="00D1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тарифного регулирования</w:t>
            </w:r>
          </w:p>
        </w:tc>
        <w:tc>
          <w:tcPr>
            <w:tcW w:w="4955" w:type="dxa"/>
          </w:tcPr>
          <w:p w14:paraId="09ADB2C0" w14:textId="33C355F3" w:rsidR="00D11B00" w:rsidRPr="00D11B00" w:rsidRDefault="009318D3" w:rsidP="0093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D11B00" w14:paraId="394FE788" w14:textId="77777777" w:rsidTr="00D11B00">
        <w:tc>
          <w:tcPr>
            <w:tcW w:w="4390" w:type="dxa"/>
          </w:tcPr>
          <w:p w14:paraId="47541DCF" w14:textId="08EE1FF1" w:rsidR="00D11B00" w:rsidRPr="00D11B00" w:rsidRDefault="00D11B00" w:rsidP="00D1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руководителя органа тарифного регулирования</w:t>
            </w:r>
          </w:p>
        </w:tc>
        <w:tc>
          <w:tcPr>
            <w:tcW w:w="4955" w:type="dxa"/>
          </w:tcPr>
          <w:p w14:paraId="01085FCD" w14:textId="6BACAF4D" w:rsidR="00D11B00" w:rsidRPr="00D11B00" w:rsidRDefault="009318D3" w:rsidP="0093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Михайловна – 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</w:t>
            </w:r>
          </w:p>
        </w:tc>
      </w:tr>
      <w:tr w:rsidR="00D11B00" w14:paraId="78E8867B" w14:textId="77777777" w:rsidTr="00D11B00">
        <w:tc>
          <w:tcPr>
            <w:tcW w:w="4390" w:type="dxa"/>
          </w:tcPr>
          <w:p w14:paraId="49721EC1" w14:textId="67CE59E7" w:rsidR="00D11B00" w:rsidRPr="00D11B00" w:rsidRDefault="00D11B00" w:rsidP="00D1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организаций, в отношении которых орган тарифного регулирования осуществляет регулирование тарифов в сфере водоснабжения и водоотведения </w:t>
            </w:r>
          </w:p>
        </w:tc>
        <w:tc>
          <w:tcPr>
            <w:tcW w:w="4955" w:type="dxa"/>
          </w:tcPr>
          <w:p w14:paraId="40EC99CA" w14:textId="7167DF76" w:rsidR="00D11B00" w:rsidRDefault="009318D3" w:rsidP="009318D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18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Водоснабжение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(питьевая вода)</w:t>
            </w:r>
            <w:r w:rsidRPr="009318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1C2FA76F" w14:textId="0855F53A" w:rsidR="009318D3" w:rsidRDefault="009318D3" w:rsidP="00931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4D5EC4">
              <w:rPr>
                <w:rFonts w:ascii="Times New Roman" w:hAnsi="Times New Roman" w:cs="Times New Roman"/>
                <w:sz w:val="24"/>
                <w:szCs w:val="24"/>
              </w:rPr>
              <w:t>Энергия Байкала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(ИНН </w:t>
            </w:r>
            <w:r w:rsidR="004D5EC4">
              <w:rPr>
                <w:rFonts w:ascii="Times New Roman" w:hAnsi="Times New Roman"/>
                <w:sz w:val="24"/>
                <w:szCs w:val="24"/>
              </w:rPr>
              <w:t>3849089100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7C7AE6A" w14:textId="77777777" w:rsidR="009318D3" w:rsidRDefault="009318D3" w:rsidP="00931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00543" w14:textId="77777777" w:rsidR="009318D3" w:rsidRDefault="009318D3" w:rsidP="009318D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18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Водоотведение:</w:t>
            </w:r>
          </w:p>
          <w:p w14:paraId="3A12A8F5" w14:textId="3E6C09A5" w:rsidR="009318D3" w:rsidRPr="009318D3" w:rsidRDefault="009318D3" w:rsidP="0093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4D5EC4">
              <w:rPr>
                <w:rFonts w:ascii="Times New Roman" w:hAnsi="Times New Roman" w:cs="Times New Roman"/>
                <w:sz w:val="24"/>
                <w:szCs w:val="24"/>
              </w:rPr>
              <w:t>Энергия Байкала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1B00" w14:paraId="5C231603" w14:textId="77777777" w:rsidTr="00D11B00">
        <w:tc>
          <w:tcPr>
            <w:tcW w:w="4390" w:type="dxa"/>
          </w:tcPr>
          <w:p w14:paraId="0B7C27D4" w14:textId="0106C91E" w:rsidR="00D11B00" w:rsidRPr="00D11B00" w:rsidRDefault="00D11B00" w:rsidP="00D1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органа тарифного регулирования</w:t>
            </w:r>
          </w:p>
        </w:tc>
        <w:tc>
          <w:tcPr>
            <w:tcW w:w="4955" w:type="dxa"/>
          </w:tcPr>
          <w:p w14:paraId="3510AF55" w14:textId="213EEA36" w:rsidR="00D11B00" w:rsidRPr="00D11B00" w:rsidRDefault="009318D3" w:rsidP="0093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665075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Тайшетский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р.п.Юрты</w:t>
            </w:r>
            <w:proofErr w:type="spellEnd"/>
            <w:r w:rsidR="000270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27076">
              <w:rPr>
                <w:rFonts w:ascii="Times New Roman" w:hAnsi="Times New Roman" w:cs="Times New Roman"/>
                <w:sz w:val="24"/>
                <w:szCs w:val="24"/>
              </w:rPr>
              <w:t>ул.Дружбы</w:t>
            </w:r>
            <w:proofErr w:type="spellEnd"/>
            <w:r w:rsidR="00027076">
              <w:rPr>
                <w:rFonts w:ascii="Times New Roman" w:hAnsi="Times New Roman" w:cs="Times New Roman"/>
                <w:sz w:val="24"/>
                <w:szCs w:val="24"/>
              </w:rPr>
              <w:t>, д.6</w:t>
            </w:r>
          </w:p>
        </w:tc>
      </w:tr>
      <w:tr w:rsidR="00D11B00" w14:paraId="3AB666DE" w14:textId="77777777" w:rsidTr="00D11B00">
        <w:tc>
          <w:tcPr>
            <w:tcW w:w="4390" w:type="dxa"/>
          </w:tcPr>
          <w:p w14:paraId="49104B87" w14:textId="203529FC" w:rsidR="00D11B00" w:rsidRPr="00D11B00" w:rsidRDefault="00D11B00" w:rsidP="00D1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местонахождение органа тарифного регулирования</w:t>
            </w:r>
          </w:p>
        </w:tc>
        <w:tc>
          <w:tcPr>
            <w:tcW w:w="4955" w:type="dxa"/>
          </w:tcPr>
          <w:p w14:paraId="112E5D1A" w14:textId="00B73C55" w:rsidR="00D11B00" w:rsidRPr="00D11B00" w:rsidRDefault="00027076" w:rsidP="0093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665075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Тайшетский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р.п.Юрты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ул.Дружбы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д.6</w:t>
            </w:r>
          </w:p>
        </w:tc>
      </w:tr>
      <w:tr w:rsidR="00D11B00" w14:paraId="176E3299" w14:textId="77777777" w:rsidTr="00D11B00">
        <w:tc>
          <w:tcPr>
            <w:tcW w:w="4390" w:type="dxa"/>
          </w:tcPr>
          <w:p w14:paraId="029523E0" w14:textId="52C2CE78" w:rsidR="00D11B00" w:rsidRPr="00D11B00" w:rsidRDefault="00D11B00" w:rsidP="00D1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Справочные телефоны органа тарифного регулирования</w:t>
            </w:r>
          </w:p>
        </w:tc>
        <w:tc>
          <w:tcPr>
            <w:tcW w:w="4955" w:type="dxa"/>
          </w:tcPr>
          <w:p w14:paraId="43061CD9" w14:textId="29006AD7" w:rsidR="00D11B00" w:rsidRDefault="00027076" w:rsidP="0093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8(39563)6-13-77 – приемная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поселения;</w:t>
            </w:r>
          </w:p>
          <w:p w14:paraId="2E8DF7F5" w14:textId="197B0AD0" w:rsidR="00027076" w:rsidRPr="00D11B00" w:rsidRDefault="00027076" w:rsidP="0093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8(39563)6-11-72 – ведущий 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поселения.</w:t>
            </w:r>
          </w:p>
        </w:tc>
      </w:tr>
      <w:tr w:rsidR="00D11B00" w14:paraId="0098DF00" w14:textId="77777777" w:rsidTr="00D11B00">
        <w:tc>
          <w:tcPr>
            <w:tcW w:w="4390" w:type="dxa"/>
          </w:tcPr>
          <w:p w14:paraId="7997D1B9" w14:textId="68319286" w:rsidR="00D11B00" w:rsidRPr="00D11B00" w:rsidRDefault="00D11B00" w:rsidP="00D1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органа тарифного регулирования</w:t>
            </w:r>
          </w:p>
        </w:tc>
        <w:tc>
          <w:tcPr>
            <w:tcW w:w="4955" w:type="dxa"/>
          </w:tcPr>
          <w:p w14:paraId="09494844" w14:textId="484D4653" w:rsidR="00D11B00" w:rsidRDefault="00573B25" w:rsidP="00027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="00027076" w:rsidRPr="006577C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adm61377@yandex.ru</w:t>
              </w:r>
            </w:hyperlink>
          </w:p>
          <w:p w14:paraId="5055A49C" w14:textId="020B5F07" w:rsidR="00027076" w:rsidRPr="00027076" w:rsidRDefault="00027076" w:rsidP="00931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11B00" w14:paraId="6A0D9443" w14:textId="77777777" w:rsidTr="00D11B00">
        <w:tc>
          <w:tcPr>
            <w:tcW w:w="4390" w:type="dxa"/>
          </w:tcPr>
          <w:p w14:paraId="03AFACD0" w14:textId="3F86DCCE" w:rsidR="00D11B00" w:rsidRPr="00D11B00" w:rsidRDefault="00D11B00" w:rsidP="00D1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органа тарифного регулирования в сети «Интернет»</w:t>
            </w:r>
          </w:p>
        </w:tc>
        <w:tc>
          <w:tcPr>
            <w:tcW w:w="4955" w:type="dxa"/>
          </w:tcPr>
          <w:p w14:paraId="674B1A37" w14:textId="77777777" w:rsidR="00027076" w:rsidRPr="004D5EC4" w:rsidRDefault="00027076" w:rsidP="00027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AE914" w14:textId="00AEB41C" w:rsidR="00D11B00" w:rsidRDefault="00573B25" w:rsidP="00027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27076" w:rsidRPr="006577C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27076" w:rsidRPr="006577C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027076" w:rsidRPr="006577C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юртинское.рф</w:t>
              </w:r>
              <w:proofErr w:type="spellEnd"/>
            </w:hyperlink>
          </w:p>
          <w:p w14:paraId="058568AE" w14:textId="0C93218D" w:rsidR="00027076" w:rsidRPr="00027076" w:rsidRDefault="00027076" w:rsidP="00931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4465741" w14:textId="146C342D" w:rsidR="00D11B00" w:rsidRDefault="00AC3442" w:rsidP="00D11B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542EB8" w14:textId="73900828" w:rsidR="001A0D95" w:rsidRDefault="001A0D95" w:rsidP="00D11B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4.2. Информация о проведении заседаний правления (коллегии) органа тарифного регулирования, на котором планируется рассмотрение дел по вопросам установления тарифов в сфере водоснабжения и водоотведения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546"/>
      </w:tblGrid>
      <w:tr w:rsidR="001A0D95" w14:paraId="3856DA33" w14:textId="77777777" w:rsidTr="00027076">
        <w:tc>
          <w:tcPr>
            <w:tcW w:w="2263" w:type="dxa"/>
          </w:tcPr>
          <w:p w14:paraId="02371CC5" w14:textId="1B03E3BA" w:rsidR="001A0D95" w:rsidRDefault="001A0D95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заседания правления (коллегии) органа тарифного регулирования</w:t>
            </w:r>
          </w:p>
        </w:tc>
        <w:tc>
          <w:tcPr>
            <w:tcW w:w="2268" w:type="dxa"/>
          </w:tcPr>
          <w:p w14:paraId="17576CD6" w14:textId="1EC10014" w:rsidR="001A0D95" w:rsidRDefault="001A0D95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 заседания правления (коллегии) органа тарифного регулирования</w:t>
            </w:r>
          </w:p>
        </w:tc>
        <w:tc>
          <w:tcPr>
            <w:tcW w:w="2268" w:type="dxa"/>
          </w:tcPr>
          <w:p w14:paraId="0FF71B39" w14:textId="557185AE" w:rsidR="001A0D95" w:rsidRDefault="001A0D95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заседания правления (коллегии) органа тарифного регулирования</w:t>
            </w:r>
          </w:p>
        </w:tc>
        <w:tc>
          <w:tcPr>
            <w:tcW w:w="2546" w:type="dxa"/>
          </w:tcPr>
          <w:p w14:paraId="15DC1D25" w14:textId="1639B5F5" w:rsidR="001A0D95" w:rsidRDefault="001A0D95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Повестка заседания правления (коллегии) органа тарифного регулирования</w:t>
            </w:r>
          </w:p>
        </w:tc>
      </w:tr>
      <w:tr w:rsidR="001A0D95" w14:paraId="3CFEAC7F" w14:textId="77777777" w:rsidTr="00027076">
        <w:tc>
          <w:tcPr>
            <w:tcW w:w="2263" w:type="dxa"/>
          </w:tcPr>
          <w:p w14:paraId="76FDB47C" w14:textId="789279DB" w:rsidR="001A0D95" w:rsidRDefault="004D5EC4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2707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707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707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14:paraId="7E01F0B4" w14:textId="58CB2C2C" w:rsidR="001A0D95" w:rsidRDefault="00027076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час. 00 мин.</w:t>
            </w:r>
          </w:p>
        </w:tc>
        <w:tc>
          <w:tcPr>
            <w:tcW w:w="2268" w:type="dxa"/>
          </w:tcPr>
          <w:p w14:paraId="2B7C2CBE" w14:textId="4C19B6A6" w:rsidR="001A0D95" w:rsidRDefault="00027076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665075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Тайшетский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р.п.Юрты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ул.Дружбы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д.6</w:t>
            </w:r>
          </w:p>
        </w:tc>
        <w:tc>
          <w:tcPr>
            <w:tcW w:w="2546" w:type="dxa"/>
          </w:tcPr>
          <w:p w14:paraId="55CD3888" w14:textId="70D11877" w:rsidR="001A0D95" w:rsidRDefault="004D5EC4" w:rsidP="0002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Установление тарифов на питьевую воду на 2023 г.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Юртинского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Юртинское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городское поселение»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 </w:t>
            </w:r>
            <w:r>
              <w:rPr>
                <w:rFonts w:ascii="Times New Roman" w:hAnsi="Times New Roman"/>
                <w:sz w:val="24"/>
                <w:szCs w:val="24"/>
              </w:rPr>
              <w:t>«Энергия Байкала»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A0D95" w14:paraId="2B9F7DAC" w14:textId="77777777" w:rsidTr="00027076">
        <w:tc>
          <w:tcPr>
            <w:tcW w:w="2263" w:type="dxa"/>
          </w:tcPr>
          <w:p w14:paraId="112C5DFB" w14:textId="7F9419FC" w:rsidR="001A0D95" w:rsidRDefault="004D5EC4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2707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707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707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14:paraId="6E1E117D" w14:textId="3EF9CB85" w:rsidR="001A0D95" w:rsidRDefault="00027076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час. 00 мин.</w:t>
            </w:r>
          </w:p>
        </w:tc>
        <w:tc>
          <w:tcPr>
            <w:tcW w:w="2268" w:type="dxa"/>
          </w:tcPr>
          <w:p w14:paraId="1291E82A" w14:textId="1CB8DB44" w:rsidR="001A0D95" w:rsidRDefault="00027076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665075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Тайшетский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р.п.Юрты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ул.Дружбы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д.6</w:t>
            </w:r>
          </w:p>
        </w:tc>
        <w:tc>
          <w:tcPr>
            <w:tcW w:w="2546" w:type="dxa"/>
          </w:tcPr>
          <w:p w14:paraId="02846190" w14:textId="47BA19FD" w:rsidR="001A0D95" w:rsidRDefault="004D5EC4" w:rsidP="0002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Установление тарифов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водоотведение на 2023 г.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Юртинского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Юртинское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городское поселение»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 </w:t>
            </w:r>
            <w:r>
              <w:rPr>
                <w:rFonts w:ascii="Times New Roman" w:hAnsi="Times New Roman"/>
                <w:sz w:val="24"/>
                <w:szCs w:val="24"/>
              </w:rPr>
              <w:t>«Энергия Байкала»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03CC" w14:paraId="6C78E445" w14:textId="77777777" w:rsidTr="00027076">
        <w:tc>
          <w:tcPr>
            <w:tcW w:w="2263" w:type="dxa"/>
          </w:tcPr>
          <w:p w14:paraId="77FB5BA4" w14:textId="1769FDF6" w:rsidR="00D203CC" w:rsidRDefault="00D203CC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01.12.2023 г.</w:t>
            </w:r>
          </w:p>
        </w:tc>
        <w:tc>
          <w:tcPr>
            <w:tcW w:w="2268" w:type="dxa"/>
          </w:tcPr>
          <w:p w14:paraId="00F79B38" w14:textId="56659005" w:rsidR="00D203CC" w:rsidRDefault="00D203CC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час. 00 мин.</w:t>
            </w:r>
          </w:p>
        </w:tc>
        <w:tc>
          <w:tcPr>
            <w:tcW w:w="2268" w:type="dxa"/>
          </w:tcPr>
          <w:p w14:paraId="360A518A" w14:textId="5C798777" w:rsidR="00D203CC" w:rsidRDefault="00D203CC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665075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Тайшетский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р.п.Юрты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ул.Дружбы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д.6</w:t>
            </w:r>
          </w:p>
        </w:tc>
        <w:tc>
          <w:tcPr>
            <w:tcW w:w="2546" w:type="dxa"/>
          </w:tcPr>
          <w:p w14:paraId="44E6FCB1" w14:textId="202399E3" w:rsidR="00D203CC" w:rsidRDefault="00D203CC" w:rsidP="000270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Установление долгосрочных тарифов на водоотведение на 2024-2026 гг.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Юртинского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Юртинское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городское поселение» ООО «Энергия Байкала».</w:t>
            </w:r>
          </w:p>
        </w:tc>
      </w:tr>
      <w:tr w:rsidR="00D203CC" w14:paraId="1AAE9D5C" w14:textId="77777777" w:rsidTr="00027076">
        <w:tc>
          <w:tcPr>
            <w:tcW w:w="2263" w:type="dxa"/>
          </w:tcPr>
          <w:p w14:paraId="68AB960F" w14:textId="6F6EED52" w:rsidR="00D203CC" w:rsidRDefault="00D203CC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 г.</w:t>
            </w:r>
          </w:p>
        </w:tc>
        <w:tc>
          <w:tcPr>
            <w:tcW w:w="2268" w:type="dxa"/>
          </w:tcPr>
          <w:p w14:paraId="19A8ADEB" w14:textId="0954FB69" w:rsidR="00D203CC" w:rsidRDefault="00D203CC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час. 00 мин.</w:t>
            </w:r>
          </w:p>
        </w:tc>
        <w:tc>
          <w:tcPr>
            <w:tcW w:w="2268" w:type="dxa"/>
          </w:tcPr>
          <w:p w14:paraId="7724DC7F" w14:textId="4C3511F0" w:rsidR="00D203CC" w:rsidRDefault="00D203CC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665075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Тайшетский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р.п.Юрты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ул.Дружбы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д.6</w:t>
            </w:r>
          </w:p>
        </w:tc>
        <w:tc>
          <w:tcPr>
            <w:tcW w:w="2546" w:type="dxa"/>
          </w:tcPr>
          <w:p w14:paraId="5C2BE2F4" w14:textId="29DB3C29" w:rsidR="00D203CC" w:rsidRDefault="00D203CC" w:rsidP="000270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Установление долгосрочных тарифов на питьевую воду на 2024-2026 гг.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Юртинского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Юртинское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городское поселение» Обществу с ограниченной ответственностью «Энергия Байкала».</w:t>
            </w:r>
          </w:p>
        </w:tc>
      </w:tr>
    </w:tbl>
    <w:p w14:paraId="7795D845" w14:textId="77777777" w:rsidR="001A0D95" w:rsidRPr="001A0D95" w:rsidRDefault="001A0D95" w:rsidP="00D11B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3177D3" w14:textId="103D941F" w:rsidR="00D11B00" w:rsidRDefault="001A0D95" w:rsidP="00D11B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4.3. Информация о принятых органом тарифного регулирования решениях об установлении тарифов в сфере водоснабжения и водоотведения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A0D95" w14:paraId="4875E265" w14:textId="77777777" w:rsidTr="001A0D95">
        <w:tc>
          <w:tcPr>
            <w:tcW w:w="2336" w:type="dxa"/>
          </w:tcPr>
          <w:p w14:paraId="0EFEE9B6" w14:textId="12C0A7F3" w:rsidR="001A0D95" w:rsidRDefault="001A0D95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решения об установлении тарифов в сфере водоснабжения и водоотведения</w:t>
            </w:r>
          </w:p>
        </w:tc>
        <w:tc>
          <w:tcPr>
            <w:tcW w:w="2336" w:type="dxa"/>
          </w:tcPr>
          <w:p w14:paraId="6458AF86" w14:textId="12AE07FB" w:rsidR="001A0D95" w:rsidRDefault="001A0D95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решения об установлении тарифов в сфере водоснабжения и водоотведения</w:t>
            </w:r>
          </w:p>
        </w:tc>
        <w:tc>
          <w:tcPr>
            <w:tcW w:w="2336" w:type="dxa"/>
          </w:tcPr>
          <w:p w14:paraId="3952A1AA" w14:textId="12C8CE27" w:rsidR="001A0D95" w:rsidRDefault="001A0D95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об установлении тарифов в сфере водоснабжения и водоотведения</w:t>
            </w:r>
          </w:p>
        </w:tc>
        <w:tc>
          <w:tcPr>
            <w:tcW w:w="2337" w:type="dxa"/>
          </w:tcPr>
          <w:p w14:paraId="3210C582" w14:textId="6D78290E" w:rsidR="001A0D95" w:rsidRDefault="001A0D95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решения органа тарифного регулирования об установлении тарифов в сфере водоснабжения и водоотведения в электронной форме</w:t>
            </w:r>
          </w:p>
        </w:tc>
      </w:tr>
      <w:tr w:rsidR="001A0D95" w14:paraId="5C71A053" w14:textId="77777777" w:rsidTr="001A0D95">
        <w:tc>
          <w:tcPr>
            <w:tcW w:w="2336" w:type="dxa"/>
          </w:tcPr>
          <w:p w14:paraId="032183FB" w14:textId="70A4D667" w:rsidR="00D203CC" w:rsidRDefault="00027076" w:rsidP="00D203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  <w:r w:rsidR="00D203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D203CC" w:rsidRPr="00231C02">
              <w:rPr>
                <w:rFonts w:ascii="Times New Roman" w:hAnsi="Times New Roman"/>
                <w:sz w:val="24"/>
                <w:szCs w:val="24"/>
              </w:rPr>
              <w:t>Об  установлении</w:t>
            </w:r>
            <w:proofErr w:type="gramEnd"/>
            <w:r w:rsidR="00D203CC" w:rsidRPr="00231C02">
              <w:rPr>
                <w:rFonts w:ascii="Times New Roman" w:hAnsi="Times New Roman"/>
                <w:sz w:val="24"/>
                <w:szCs w:val="24"/>
              </w:rPr>
              <w:t xml:space="preserve"> тарифов на </w:t>
            </w:r>
          </w:p>
          <w:p w14:paraId="37D0EC9B" w14:textId="77777777" w:rsidR="00D203CC" w:rsidRDefault="00D203CC" w:rsidP="00D203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  <w:r w:rsidRPr="00231C02">
              <w:rPr>
                <w:rFonts w:ascii="Times New Roman" w:hAnsi="Times New Roman"/>
                <w:sz w:val="24"/>
                <w:szCs w:val="24"/>
              </w:rPr>
              <w:t xml:space="preserve"> для ООО «</w:t>
            </w:r>
            <w:r>
              <w:rPr>
                <w:rFonts w:ascii="Times New Roman" w:hAnsi="Times New Roman"/>
                <w:sz w:val="24"/>
                <w:szCs w:val="24"/>
              </w:rPr>
              <w:t>Энергия Байкала</w:t>
            </w:r>
            <w:r w:rsidRPr="00231C0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6511C788" w14:textId="77777777" w:rsidR="00D203CC" w:rsidRDefault="00D203CC" w:rsidP="00D203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1C02">
              <w:rPr>
                <w:rFonts w:ascii="Times New Roman" w:hAnsi="Times New Roman"/>
                <w:sz w:val="24"/>
                <w:szCs w:val="24"/>
              </w:rPr>
              <w:t>на 2023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C02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proofErr w:type="spellStart"/>
            <w:r w:rsidRPr="00231C02">
              <w:rPr>
                <w:rFonts w:ascii="Times New Roman" w:hAnsi="Times New Roman"/>
                <w:sz w:val="24"/>
                <w:szCs w:val="24"/>
              </w:rPr>
              <w:t>Юртинского</w:t>
            </w:r>
            <w:proofErr w:type="spellEnd"/>
            <w:r w:rsidRPr="00231C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7B122F" w14:textId="0CD81B67" w:rsidR="001A0D95" w:rsidRDefault="00D203CC" w:rsidP="00D203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14:paraId="1196E811" w14:textId="77777777" w:rsidR="001A0D95" w:rsidRDefault="001A0D95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A65FD" w14:textId="77777777" w:rsidR="00763673" w:rsidRDefault="00763673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D5DED" w14:textId="77777777" w:rsidR="00D203CC" w:rsidRDefault="00D203CC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B5EF0" w14:textId="77777777" w:rsidR="00D203CC" w:rsidRDefault="00D203CC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C73CE" w14:textId="77777777" w:rsidR="00D203CC" w:rsidRDefault="00D203CC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3802B" w14:textId="4335D516" w:rsidR="00763673" w:rsidRDefault="00D203CC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  <w:p w14:paraId="137CF1C7" w14:textId="77777777" w:rsidR="00763673" w:rsidRDefault="00763673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743D1" w14:textId="77777777" w:rsidR="00763673" w:rsidRDefault="00763673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60D97" w14:textId="77777777" w:rsidR="00763673" w:rsidRDefault="00763673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57895" w14:textId="2AC13F60" w:rsidR="00763673" w:rsidRDefault="00763673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38EC5650" w14:textId="77777777" w:rsidR="001A0D95" w:rsidRDefault="001A0D95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A2064" w14:textId="64A62084" w:rsidR="00763673" w:rsidRDefault="00763673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39AE2" w14:textId="77777777" w:rsidR="00D203CC" w:rsidRDefault="00D203CC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ADE2A" w14:textId="77777777" w:rsidR="00D203CC" w:rsidRDefault="00D203CC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FCA10" w14:textId="77777777" w:rsidR="00D203CC" w:rsidRDefault="00D203CC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A5E44" w14:textId="7229CE64" w:rsidR="00D203CC" w:rsidRDefault="00D203CC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 г.</w:t>
            </w:r>
          </w:p>
          <w:p w14:paraId="0D87552C" w14:textId="77777777" w:rsidR="00763673" w:rsidRDefault="00763673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E776C" w14:textId="77777777" w:rsidR="00763673" w:rsidRDefault="00763673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13418" w14:textId="77777777" w:rsidR="00763673" w:rsidRDefault="00763673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3C88B" w14:textId="77777777" w:rsidR="00763673" w:rsidRDefault="00763673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FA800" w14:textId="52A90B42" w:rsidR="00763673" w:rsidRDefault="00763673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74B8AC4E" w14:textId="77777777" w:rsidR="00763673" w:rsidRPr="004D5EC4" w:rsidRDefault="00763673" w:rsidP="0076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B0F04" w14:textId="77777777" w:rsidR="00763673" w:rsidRPr="004D5EC4" w:rsidRDefault="00763673" w:rsidP="0076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5D61F" w14:textId="77777777" w:rsidR="00763673" w:rsidRPr="004D5EC4" w:rsidRDefault="00763673" w:rsidP="0076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66C13" w14:textId="77777777" w:rsidR="00763673" w:rsidRPr="004D5EC4" w:rsidRDefault="00763673" w:rsidP="0076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843C0" w14:textId="77777777" w:rsidR="00D203CC" w:rsidRDefault="00D203CC" w:rsidP="00763673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364D7C2" w14:textId="3B5A4602" w:rsidR="00763673" w:rsidRDefault="00D203CC" w:rsidP="0076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B220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BB220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://юртинское.рф</w:t>
              </w:r>
            </w:hyperlink>
          </w:p>
          <w:p w14:paraId="1993D0F8" w14:textId="77777777" w:rsidR="001A0D95" w:rsidRDefault="001A0D95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3CAD0" w14:textId="77777777" w:rsidR="00763673" w:rsidRDefault="00763673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на сайте:</w:t>
            </w:r>
          </w:p>
          <w:p w14:paraId="55FCC07F" w14:textId="0BCC0DB3" w:rsidR="00763673" w:rsidRDefault="00763673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ЖКХ►Тарифы</w:t>
            </w:r>
            <w:proofErr w:type="spellEnd"/>
          </w:p>
        </w:tc>
      </w:tr>
      <w:tr w:rsidR="00027076" w14:paraId="110ED072" w14:textId="77777777" w:rsidTr="001A0D95">
        <w:tc>
          <w:tcPr>
            <w:tcW w:w="2336" w:type="dxa"/>
          </w:tcPr>
          <w:p w14:paraId="5B3D5196" w14:textId="30455634" w:rsidR="00D203CC" w:rsidRDefault="00763673" w:rsidP="00D203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r w:rsidR="00D203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D203CC" w:rsidRPr="00231C02">
              <w:rPr>
                <w:rFonts w:ascii="Times New Roman" w:hAnsi="Times New Roman"/>
                <w:sz w:val="24"/>
                <w:szCs w:val="24"/>
              </w:rPr>
              <w:t>Об  установлении</w:t>
            </w:r>
            <w:proofErr w:type="gramEnd"/>
            <w:r w:rsidR="00D203CC" w:rsidRPr="00231C02">
              <w:rPr>
                <w:rFonts w:ascii="Times New Roman" w:hAnsi="Times New Roman"/>
                <w:sz w:val="24"/>
                <w:szCs w:val="24"/>
              </w:rPr>
              <w:t xml:space="preserve"> тарифов на </w:t>
            </w:r>
          </w:p>
          <w:p w14:paraId="5A6FD0D7" w14:textId="77777777" w:rsidR="00D203CC" w:rsidRDefault="00D203CC" w:rsidP="00D203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питьевую воду</w:t>
            </w:r>
            <w:r w:rsidRPr="00231C02">
              <w:rPr>
                <w:rFonts w:ascii="Times New Roman" w:hAnsi="Times New Roman"/>
                <w:sz w:val="24"/>
                <w:szCs w:val="24"/>
              </w:rPr>
              <w:t xml:space="preserve"> для ООО «</w:t>
            </w:r>
            <w:r>
              <w:rPr>
                <w:rFonts w:ascii="Times New Roman" w:hAnsi="Times New Roman"/>
                <w:sz w:val="24"/>
                <w:szCs w:val="24"/>
              </w:rPr>
              <w:t>Энергия Байкала</w:t>
            </w:r>
            <w:r w:rsidRPr="00231C0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0EABB0C9" w14:textId="77777777" w:rsidR="00D203CC" w:rsidRDefault="00D203CC" w:rsidP="00D203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1C02">
              <w:rPr>
                <w:rFonts w:ascii="Times New Roman" w:hAnsi="Times New Roman"/>
                <w:sz w:val="24"/>
                <w:szCs w:val="24"/>
              </w:rPr>
              <w:t>на 2023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C02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proofErr w:type="spellStart"/>
            <w:r w:rsidRPr="00231C02">
              <w:rPr>
                <w:rFonts w:ascii="Times New Roman" w:hAnsi="Times New Roman"/>
                <w:sz w:val="24"/>
                <w:szCs w:val="24"/>
              </w:rPr>
              <w:t>Юртинского</w:t>
            </w:r>
            <w:proofErr w:type="spellEnd"/>
            <w:r w:rsidRPr="00231C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FECEBDE" w14:textId="59A0084C" w:rsidR="00027076" w:rsidRDefault="00D203CC" w:rsidP="00D203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14:paraId="56A4825F" w14:textId="3401CC7F" w:rsidR="00027076" w:rsidRDefault="00027076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EFE20" w14:textId="0E37F13D" w:rsidR="00D203CC" w:rsidRDefault="00D203CC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E5BF3" w14:textId="748A21E3" w:rsidR="00D203CC" w:rsidRDefault="00D203CC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2EC89" w14:textId="0C793357" w:rsidR="00D203CC" w:rsidRDefault="00D203CC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3ADA8" w14:textId="77777777" w:rsidR="00D203CC" w:rsidRDefault="00D203CC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620DB" w14:textId="77777777" w:rsidR="00D203CC" w:rsidRDefault="00D203CC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B397C" w14:textId="77777777" w:rsidR="00D203CC" w:rsidRDefault="00D203CC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355EB" w14:textId="44C72675" w:rsidR="00D203CC" w:rsidRDefault="00D203CC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73E60C84" w14:textId="77777777" w:rsidR="00763673" w:rsidRDefault="00763673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2EDF2" w14:textId="77777777" w:rsidR="00763673" w:rsidRDefault="00763673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3D942" w14:textId="77777777" w:rsidR="00763673" w:rsidRDefault="00763673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D9B62" w14:textId="77777777" w:rsidR="00763673" w:rsidRDefault="00763673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979E7" w14:textId="77777777" w:rsidR="00763673" w:rsidRDefault="00763673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15794" w14:textId="1104285E" w:rsidR="00763673" w:rsidRDefault="00763673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753BB8C3" w14:textId="77777777" w:rsidR="00027076" w:rsidRDefault="00027076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0792E" w14:textId="21BB90AA" w:rsidR="00763673" w:rsidRDefault="00763673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99C2E" w14:textId="0CD96310" w:rsidR="00D203CC" w:rsidRDefault="00D203CC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A01D5" w14:textId="1CE4F184" w:rsidR="00D203CC" w:rsidRDefault="00D203CC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4F0A0" w14:textId="77777777" w:rsidR="00D203CC" w:rsidRDefault="00D203CC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0D1B6" w14:textId="77777777" w:rsidR="00D203CC" w:rsidRDefault="00D203CC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AA777" w14:textId="77777777" w:rsidR="00D203CC" w:rsidRDefault="00D203CC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22415" w14:textId="3D99F8CD" w:rsidR="00D203CC" w:rsidRDefault="00D203CC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 г.</w:t>
            </w:r>
          </w:p>
          <w:p w14:paraId="010798DA" w14:textId="77777777" w:rsidR="00763673" w:rsidRDefault="00763673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CC654" w14:textId="77777777" w:rsidR="00763673" w:rsidRDefault="00763673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B9FC3" w14:textId="77777777" w:rsidR="00763673" w:rsidRDefault="00763673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C2E0E" w14:textId="77777777" w:rsidR="00763673" w:rsidRDefault="00763673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97786" w14:textId="678D5BF6" w:rsidR="00763673" w:rsidRDefault="00763673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41DC3EB6" w14:textId="77777777" w:rsidR="00763673" w:rsidRPr="004D5EC4" w:rsidRDefault="00763673" w:rsidP="0076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95C97" w14:textId="77777777" w:rsidR="00763673" w:rsidRPr="004D5EC4" w:rsidRDefault="00763673" w:rsidP="0076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04AB7" w14:textId="77777777" w:rsidR="00763673" w:rsidRPr="004D5EC4" w:rsidRDefault="00763673" w:rsidP="0076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D5DFA" w14:textId="77777777" w:rsidR="00763673" w:rsidRPr="004D5EC4" w:rsidRDefault="00763673" w:rsidP="0076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D9DD8" w14:textId="77777777" w:rsidR="00D203CC" w:rsidRDefault="00D203CC" w:rsidP="00763673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F668047" w14:textId="27D4F271" w:rsidR="00763673" w:rsidRDefault="00D203CC" w:rsidP="0076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B220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BB220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://юртинское.рф</w:t>
              </w:r>
            </w:hyperlink>
          </w:p>
          <w:p w14:paraId="3A53D698" w14:textId="77777777" w:rsidR="00763673" w:rsidRDefault="00763673" w:rsidP="0076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C64E7" w14:textId="77777777" w:rsidR="00763673" w:rsidRDefault="00763673" w:rsidP="0076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на сайте:</w:t>
            </w:r>
          </w:p>
          <w:p w14:paraId="0ADB1059" w14:textId="1C97CA09" w:rsidR="00027076" w:rsidRDefault="00763673" w:rsidP="0076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ЖКХ►Тарифы</w:t>
            </w:r>
            <w:proofErr w:type="spellEnd"/>
          </w:p>
        </w:tc>
      </w:tr>
      <w:tr w:rsidR="00D203CC" w14:paraId="65BEEF38" w14:textId="77777777" w:rsidTr="001A0D95">
        <w:tc>
          <w:tcPr>
            <w:tcW w:w="2336" w:type="dxa"/>
          </w:tcPr>
          <w:p w14:paraId="36009778" w14:textId="443B6134" w:rsidR="00D203CC" w:rsidRDefault="00D203CC" w:rsidP="00D203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31C02">
              <w:rPr>
                <w:rFonts w:ascii="Times New Roman" w:hAnsi="Times New Roman"/>
                <w:sz w:val="24"/>
                <w:szCs w:val="24"/>
              </w:rPr>
              <w:t>Об  установлении</w:t>
            </w:r>
            <w:proofErr w:type="gramEnd"/>
            <w:r w:rsidRPr="00231C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долгосрочных </w:t>
            </w:r>
            <w:r w:rsidRPr="00231C02">
              <w:rPr>
                <w:rFonts w:ascii="Times New Roman" w:hAnsi="Times New Roman"/>
                <w:sz w:val="24"/>
                <w:szCs w:val="24"/>
              </w:rPr>
              <w:t xml:space="preserve">тарифов на </w:t>
            </w:r>
          </w:p>
          <w:p w14:paraId="4FBFB0E2" w14:textId="77777777" w:rsidR="00D203CC" w:rsidRDefault="00D203CC" w:rsidP="00D203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  <w:r w:rsidRPr="00231C02">
              <w:rPr>
                <w:rFonts w:ascii="Times New Roman" w:hAnsi="Times New Roman"/>
                <w:sz w:val="24"/>
                <w:szCs w:val="24"/>
              </w:rPr>
              <w:t xml:space="preserve"> для ООО «</w:t>
            </w:r>
            <w:r>
              <w:rPr>
                <w:rFonts w:ascii="Times New Roman" w:hAnsi="Times New Roman"/>
                <w:sz w:val="24"/>
                <w:szCs w:val="24"/>
              </w:rPr>
              <w:t>Энергия Байкала</w:t>
            </w:r>
            <w:r w:rsidRPr="00231C0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07F1A339" w14:textId="77777777" w:rsidR="00D203CC" w:rsidRDefault="00D203CC" w:rsidP="00D203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1C02">
              <w:rPr>
                <w:rFonts w:ascii="Times New Roman" w:hAnsi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sz w:val="24"/>
                <w:szCs w:val="24"/>
              </w:rPr>
              <w:t>4-2026</w:t>
            </w:r>
            <w:r w:rsidRPr="00231C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231C02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C02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proofErr w:type="spellStart"/>
            <w:r w:rsidRPr="00231C02">
              <w:rPr>
                <w:rFonts w:ascii="Times New Roman" w:hAnsi="Times New Roman"/>
                <w:sz w:val="24"/>
                <w:szCs w:val="24"/>
              </w:rPr>
              <w:t>Юртинского</w:t>
            </w:r>
            <w:proofErr w:type="spellEnd"/>
            <w:r w:rsidRPr="00231C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507D6F6" w14:textId="091837FD" w:rsidR="00D203CC" w:rsidRDefault="00D203CC" w:rsidP="00D203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14:paraId="0B3778FD" w14:textId="77777777" w:rsidR="00D203CC" w:rsidRDefault="00D203CC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1314B" w14:textId="77777777" w:rsidR="00D203CC" w:rsidRDefault="00D203CC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F9147" w14:textId="77777777" w:rsidR="00D203CC" w:rsidRDefault="00D203CC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5D0A3" w14:textId="77777777" w:rsidR="00D203CC" w:rsidRDefault="00D203CC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20E17" w14:textId="77777777" w:rsidR="00D203CC" w:rsidRDefault="00D203CC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0B3FB" w14:textId="77777777" w:rsidR="00D203CC" w:rsidRDefault="00D203CC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C28D9" w14:textId="77777777" w:rsidR="00D203CC" w:rsidRDefault="00D203CC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E69F8" w14:textId="225D193C" w:rsidR="00D203CC" w:rsidRDefault="00D203CC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2336" w:type="dxa"/>
          </w:tcPr>
          <w:p w14:paraId="09812973" w14:textId="77777777" w:rsidR="00D203CC" w:rsidRDefault="00D203CC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A69CA" w14:textId="77777777" w:rsidR="00D203CC" w:rsidRDefault="00D203CC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3A597" w14:textId="77777777" w:rsidR="00D203CC" w:rsidRDefault="00D203CC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57734" w14:textId="77777777" w:rsidR="00D203CC" w:rsidRDefault="00D203CC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37D45" w14:textId="77777777" w:rsidR="00D203CC" w:rsidRDefault="00D203CC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ABBE9" w14:textId="77777777" w:rsidR="00D203CC" w:rsidRDefault="00D203CC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65E46" w14:textId="77777777" w:rsidR="00D203CC" w:rsidRDefault="00D203CC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41753" w14:textId="503AB865" w:rsidR="00D203CC" w:rsidRDefault="00D203CC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 г.</w:t>
            </w:r>
          </w:p>
        </w:tc>
        <w:tc>
          <w:tcPr>
            <w:tcW w:w="2337" w:type="dxa"/>
          </w:tcPr>
          <w:p w14:paraId="3A67256F" w14:textId="77777777" w:rsidR="00D203CC" w:rsidRDefault="00D203CC" w:rsidP="00D203CC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0FFBB9E" w14:textId="77777777" w:rsidR="00D203CC" w:rsidRDefault="00D203CC" w:rsidP="00D203CC">
            <w:pPr>
              <w:jc w:val="center"/>
              <w:rPr>
                <w:rStyle w:val="a6"/>
                <w:sz w:val="24"/>
                <w:szCs w:val="24"/>
                <w:lang w:val="en-US"/>
              </w:rPr>
            </w:pPr>
          </w:p>
          <w:p w14:paraId="7259E492" w14:textId="77777777" w:rsidR="00D203CC" w:rsidRDefault="00D203CC" w:rsidP="00D203CC">
            <w:pPr>
              <w:jc w:val="center"/>
              <w:rPr>
                <w:rStyle w:val="a6"/>
                <w:sz w:val="24"/>
                <w:szCs w:val="24"/>
                <w:lang w:val="en-US"/>
              </w:rPr>
            </w:pPr>
          </w:p>
          <w:p w14:paraId="653846E5" w14:textId="77777777" w:rsidR="00D203CC" w:rsidRDefault="00D203CC" w:rsidP="00D203CC">
            <w:pPr>
              <w:jc w:val="center"/>
              <w:rPr>
                <w:rStyle w:val="a6"/>
                <w:sz w:val="24"/>
                <w:szCs w:val="24"/>
                <w:lang w:val="en-US"/>
              </w:rPr>
            </w:pPr>
          </w:p>
          <w:p w14:paraId="3AB4967A" w14:textId="77777777" w:rsidR="00D203CC" w:rsidRDefault="00D203CC" w:rsidP="00D203CC">
            <w:pPr>
              <w:jc w:val="center"/>
              <w:rPr>
                <w:rStyle w:val="a6"/>
                <w:sz w:val="24"/>
                <w:szCs w:val="24"/>
                <w:lang w:val="en-US"/>
              </w:rPr>
            </w:pPr>
          </w:p>
          <w:p w14:paraId="10BEB918" w14:textId="05ED07B7" w:rsidR="00D203CC" w:rsidRDefault="00D203CC" w:rsidP="00D20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B220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BB220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://юртинское.рф</w:t>
              </w:r>
            </w:hyperlink>
          </w:p>
          <w:p w14:paraId="7FCF9592" w14:textId="77777777" w:rsidR="00D203CC" w:rsidRDefault="00D203CC" w:rsidP="00D20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A09A8" w14:textId="77777777" w:rsidR="00D203CC" w:rsidRDefault="00D203CC" w:rsidP="00D20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на сайте:</w:t>
            </w:r>
          </w:p>
          <w:p w14:paraId="3ABFA8E3" w14:textId="6B41698A" w:rsidR="00D203CC" w:rsidRPr="004D5EC4" w:rsidRDefault="00D203CC" w:rsidP="00D20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ЖКХ►Тарифы</w:t>
            </w:r>
            <w:proofErr w:type="spellEnd"/>
          </w:p>
        </w:tc>
      </w:tr>
      <w:tr w:rsidR="00D203CC" w14:paraId="6B5AD413" w14:textId="77777777" w:rsidTr="001A0D95">
        <w:tc>
          <w:tcPr>
            <w:tcW w:w="2336" w:type="dxa"/>
          </w:tcPr>
          <w:p w14:paraId="784BEAF0" w14:textId="6E1F89B8" w:rsidR="00573B25" w:rsidRDefault="00D203CC" w:rsidP="00573B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r w:rsidR="00573B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573B25" w:rsidRPr="00231C02">
              <w:rPr>
                <w:rFonts w:ascii="Times New Roman" w:hAnsi="Times New Roman"/>
                <w:sz w:val="24"/>
                <w:szCs w:val="24"/>
              </w:rPr>
              <w:t>Об  установлении</w:t>
            </w:r>
            <w:proofErr w:type="gramEnd"/>
            <w:r w:rsidR="00573B25" w:rsidRPr="00231C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3B25">
              <w:rPr>
                <w:rFonts w:ascii="Times New Roman" w:hAnsi="Times New Roman"/>
                <w:sz w:val="24"/>
                <w:szCs w:val="24"/>
              </w:rPr>
              <w:t xml:space="preserve">долгосрочных </w:t>
            </w:r>
            <w:r w:rsidR="00573B25" w:rsidRPr="00231C02">
              <w:rPr>
                <w:rFonts w:ascii="Times New Roman" w:hAnsi="Times New Roman"/>
                <w:sz w:val="24"/>
                <w:szCs w:val="24"/>
              </w:rPr>
              <w:t xml:space="preserve">тарифов на </w:t>
            </w:r>
          </w:p>
          <w:p w14:paraId="1380F2E0" w14:textId="77777777" w:rsidR="00573B25" w:rsidRDefault="00573B25" w:rsidP="00573B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питьевую воду</w:t>
            </w:r>
            <w:r w:rsidRPr="00231C02">
              <w:rPr>
                <w:rFonts w:ascii="Times New Roman" w:hAnsi="Times New Roman"/>
                <w:sz w:val="24"/>
                <w:szCs w:val="24"/>
              </w:rPr>
              <w:t xml:space="preserve"> для ООО «</w:t>
            </w:r>
            <w:r>
              <w:rPr>
                <w:rFonts w:ascii="Times New Roman" w:hAnsi="Times New Roman"/>
                <w:sz w:val="24"/>
                <w:szCs w:val="24"/>
              </w:rPr>
              <w:t>Энергия Байкала</w:t>
            </w:r>
            <w:r w:rsidRPr="00231C0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54F22E40" w14:textId="77777777" w:rsidR="00573B25" w:rsidRDefault="00573B25" w:rsidP="00573B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1C02">
              <w:rPr>
                <w:rFonts w:ascii="Times New Roman" w:hAnsi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sz w:val="24"/>
                <w:szCs w:val="24"/>
              </w:rPr>
              <w:t>4-2026</w:t>
            </w:r>
            <w:r w:rsidRPr="00231C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231C02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C02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proofErr w:type="spellStart"/>
            <w:r w:rsidRPr="00231C02">
              <w:rPr>
                <w:rFonts w:ascii="Times New Roman" w:hAnsi="Times New Roman"/>
                <w:sz w:val="24"/>
                <w:szCs w:val="24"/>
              </w:rPr>
              <w:t>Юртинского</w:t>
            </w:r>
            <w:proofErr w:type="spellEnd"/>
            <w:r w:rsidRPr="00231C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EC58D3B" w14:textId="102328B6" w:rsidR="00D203CC" w:rsidRDefault="00573B25" w:rsidP="00573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14:paraId="5E09A9AD" w14:textId="77777777" w:rsidR="00D203CC" w:rsidRDefault="00D203CC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B948C" w14:textId="77777777" w:rsidR="00573B25" w:rsidRDefault="00573B25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A920A" w14:textId="77777777" w:rsidR="00573B25" w:rsidRDefault="00573B25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7F7FC" w14:textId="54042DF3" w:rsidR="00573B25" w:rsidRDefault="00573B25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2336" w:type="dxa"/>
          </w:tcPr>
          <w:p w14:paraId="6D10883D" w14:textId="77777777" w:rsidR="00D203CC" w:rsidRDefault="00D203CC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AB86F" w14:textId="77777777" w:rsidR="00573B25" w:rsidRDefault="00573B25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7E121" w14:textId="77777777" w:rsidR="00573B25" w:rsidRDefault="00573B25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15970" w14:textId="157B2593" w:rsidR="00573B25" w:rsidRDefault="00573B25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 г.</w:t>
            </w:r>
          </w:p>
        </w:tc>
        <w:tc>
          <w:tcPr>
            <w:tcW w:w="2337" w:type="dxa"/>
          </w:tcPr>
          <w:p w14:paraId="01B3E50D" w14:textId="77777777" w:rsidR="00573B25" w:rsidRDefault="00573B25" w:rsidP="00D203CC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E7A0445" w14:textId="77777777" w:rsidR="00573B25" w:rsidRDefault="00573B25" w:rsidP="00D203CC">
            <w:pPr>
              <w:jc w:val="center"/>
              <w:rPr>
                <w:rStyle w:val="a6"/>
                <w:sz w:val="24"/>
                <w:szCs w:val="24"/>
                <w:lang w:val="en-US"/>
              </w:rPr>
            </w:pPr>
          </w:p>
          <w:p w14:paraId="0898BEFF" w14:textId="09C37002" w:rsidR="00D203CC" w:rsidRDefault="00573B25" w:rsidP="00D20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B220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BB220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://юртинское.рф</w:t>
              </w:r>
            </w:hyperlink>
          </w:p>
          <w:p w14:paraId="66E3F2A8" w14:textId="77777777" w:rsidR="00D203CC" w:rsidRDefault="00D203CC" w:rsidP="00D20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115CF" w14:textId="77777777" w:rsidR="00D203CC" w:rsidRDefault="00D203CC" w:rsidP="00D20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на сайте:</w:t>
            </w:r>
          </w:p>
          <w:p w14:paraId="5A50DDD3" w14:textId="430E8CED" w:rsidR="00D203CC" w:rsidRPr="004D5EC4" w:rsidRDefault="00D203CC" w:rsidP="00D20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ЖКХ►Тарифы</w:t>
            </w:r>
            <w:proofErr w:type="spellEnd"/>
          </w:p>
        </w:tc>
      </w:tr>
    </w:tbl>
    <w:p w14:paraId="4F21E98C" w14:textId="77777777" w:rsidR="00763673" w:rsidRDefault="00763673" w:rsidP="001A0D9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7D2CDE18" w14:textId="77777777" w:rsidR="00763673" w:rsidRDefault="00763673" w:rsidP="001A0D9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540F52E0" w14:textId="1330E56C" w:rsidR="001A0D95" w:rsidRPr="001A0D95" w:rsidRDefault="001A0D95" w:rsidP="001A0D9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A0D95">
        <w:rPr>
          <w:rFonts w:ascii="Times New Roman" w:hAnsi="Times New Roman" w:cs="Times New Roman"/>
          <w:sz w:val="24"/>
          <w:szCs w:val="24"/>
        </w:rPr>
        <w:t>Форма 4.4. Информация о протоколах заседания правления (коллегии) органа</w:t>
      </w:r>
    </w:p>
    <w:p w14:paraId="256826A1" w14:textId="449873ED" w:rsidR="001A0D95" w:rsidRDefault="001A0D95" w:rsidP="001A0D9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A0D95">
        <w:rPr>
          <w:rFonts w:ascii="Times New Roman" w:hAnsi="Times New Roman" w:cs="Times New Roman"/>
          <w:sz w:val="24"/>
          <w:szCs w:val="24"/>
        </w:rPr>
        <w:t>тарифного регулирования</w:t>
      </w:r>
    </w:p>
    <w:p w14:paraId="27A42397" w14:textId="77777777" w:rsidR="00763673" w:rsidRDefault="00763673" w:rsidP="001A0D9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318D3" w14:paraId="307F292F" w14:textId="77777777" w:rsidTr="009318D3">
        <w:tc>
          <w:tcPr>
            <w:tcW w:w="4672" w:type="dxa"/>
          </w:tcPr>
          <w:p w14:paraId="3BD09FE9" w14:textId="754B4047" w:rsidR="009318D3" w:rsidRDefault="009318D3" w:rsidP="001A0D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заседания правления (коллегии) органа тарифного регулирования</w:t>
            </w:r>
          </w:p>
        </w:tc>
        <w:tc>
          <w:tcPr>
            <w:tcW w:w="4673" w:type="dxa"/>
          </w:tcPr>
          <w:p w14:paraId="4D938C6E" w14:textId="47D4E935" w:rsidR="009318D3" w:rsidRDefault="009318D3" w:rsidP="001A0D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протокол заседания правления (коллегии) органа тарифного регулирования</w:t>
            </w:r>
          </w:p>
        </w:tc>
      </w:tr>
      <w:tr w:rsidR="009318D3" w14:paraId="54405549" w14:textId="77777777" w:rsidTr="009318D3">
        <w:tc>
          <w:tcPr>
            <w:tcW w:w="4672" w:type="dxa"/>
          </w:tcPr>
          <w:p w14:paraId="195BC605" w14:textId="1599F8DC" w:rsidR="009318D3" w:rsidRDefault="00763673" w:rsidP="007636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тарифной комиссии №1 от </w:t>
            </w:r>
            <w:r w:rsidR="00573B25">
              <w:rPr>
                <w:rFonts w:ascii="Times New Roman" w:hAnsi="Times New Roman" w:cs="Times New Roman"/>
                <w:sz w:val="24"/>
                <w:szCs w:val="24"/>
              </w:rPr>
              <w:t>19.05.2023 г.</w:t>
            </w:r>
          </w:p>
        </w:tc>
        <w:tc>
          <w:tcPr>
            <w:tcW w:w="4673" w:type="dxa"/>
          </w:tcPr>
          <w:p w14:paraId="3523F3C4" w14:textId="77777777" w:rsidR="00763673" w:rsidRDefault="00573B25" w:rsidP="0076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63673" w:rsidRPr="006577C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63673" w:rsidRPr="006577C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63673" w:rsidRPr="006577C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юртинское.рф</w:t>
              </w:r>
              <w:proofErr w:type="spellEnd"/>
            </w:hyperlink>
          </w:p>
          <w:p w14:paraId="3F4B8058" w14:textId="77777777" w:rsidR="00763673" w:rsidRDefault="00763673" w:rsidP="0076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77726" w14:textId="77777777" w:rsidR="00763673" w:rsidRDefault="00763673" w:rsidP="0076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на сайте:</w:t>
            </w:r>
          </w:p>
          <w:p w14:paraId="51833A9A" w14:textId="77777777" w:rsidR="009318D3" w:rsidRDefault="00763673" w:rsidP="007636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ЖКХ►Протоколы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тарифной комиссии</w:t>
            </w:r>
          </w:p>
          <w:p w14:paraId="70C86E67" w14:textId="08481CBD" w:rsidR="00763673" w:rsidRDefault="00763673" w:rsidP="007636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8D3" w14:paraId="202A8D65" w14:textId="77777777" w:rsidTr="009318D3">
        <w:tc>
          <w:tcPr>
            <w:tcW w:w="4672" w:type="dxa"/>
          </w:tcPr>
          <w:p w14:paraId="4314B2B4" w14:textId="207542BF" w:rsidR="009318D3" w:rsidRDefault="00763673" w:rsidP="007636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тарифной комиссии №1 от </w:t>
            </w:r>
            <w:r w:rsidR="00573B25">
              <w:rPr>
                <w:rFonts w:ascii="Times New Roman" w:hAnsi="Times New Roman" w:cs="Times New Roman"/>
                <w:sz w:val="24"/>
                <w:szCs w:val="24"/>
              </w:rPr>
              <w:t>19.05.2023 г.</w:t>
            </w:r>
          </w:p>
        </w:tc>
        <w:tc>
          <w:tcPr>
            <w:tcW w:w="4673" w:type="dxa"/>
          </w:tcPr>
          <w:p w14:paraId="2A2DC308" w14:textId="77777777" w:rsidR="00763673" w:rsidRDefault="00573B25" w:rsidP="0076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63673" w:rsidRPr="006577C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63673" w:rsidRPr="006577C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63673" w:rsidRPr="006577C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юртинское.рф</w:t>
              </w:r>
              <w:proofErr w:type="spellEnd"/>
            </w:hyperlink>
          </w:p>
          <w:p w14:paraId="389FE5D8" w14:textId="77777777" w:rsidR="00763673" w:rsidRDefault="00763673" w:rsidP="0076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1646F" w14:textId="77777777" w:rsidR="00763673" w:rsidRDefault="00763673" w:rsidP="0076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на сайте:</w:t>
            </w:r>
          </w:p>
          <w:p w14:paraId="0CB6F5C8" w14:textId="77777777" w:rsidR="00763673" w:rsidRDefault="00763673" w:rsidP="007636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ЖКХ►Протоколы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тарифной комиссии</w:t>
            </w:r>
          </w:p>
          <w:p w14:paraId="0C186D6C" w14:textId="77777777" w:rsidR="009318D3" w:rsidRDefault="009318D3" w:rsidP="001A0D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B25" w14:paraId="0B621B07" w14:textId="77777777" w:rsidTr="009318D3">
        <w:tc>
          <w:tcPr>
            <w:tcW w:w="4672" w:type="dxa"/>
          </w:tcPr>
          <w:p w14:paraId="06B26C77" w14:textId="43CA3351" w:rsidR="00573B25" w:rsidRDefault="00573B25" w:rsidP="007636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заседания тарифной комиссии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01.12.2023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7A076F2A" w14:textId="77777777" w:rsidR="00573B25" w:rsidRDefault="00573B25" w:rsidP="0057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6577C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6577C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577C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юртинское.рф</w:t>
              </w:r>
              <w:proofErr w:type="spellEnd"/>
            </w:hyperlink>
          </w:p>
          <w:p w14:paraId="0A408A3C" w14:textId="77777777" w:rsidR="00573B25" w:rsidRDefault="00573B25" w:rsidP="0057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3C988" w14:textId="77777777" w:rsidR="00573B25" w:rsidRDefault="00573B25" w:rsidP="0057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на сайте:</w:t>
            </w:r>
          </w:p>
          <w:p w14:paraId="515746EA" w14:textId="77777777" w:rsidR="00573B25" w:rsidRDefault="00573B25" w:rsidP="00573B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ЖКХ►Протоколы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тарифной комиссии</w:t>
            </w:r>
          </w:p>
          <w:p w14:paraId="05F7B832" w14:textId="77777777" w:rsidR="00573B25" w:rsidRPr="00573B25" w:rsidRDefault="00573B25" w:rsidP="00763673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B25" w14:paraId="3457F421" w14:textId="77777777" w:rsidTr="009318D3">
        <w:tc>
          <w:tcPr>
            <w:tcW w:w="4672" w:type="dxa"/>
          </w:tcPr>
          <w:p w14:paraId="45F43AD8" w14:textId="352E42AC" w:rsidR="00573B25" w:rsidRDefault="00573B25" w:rsidP="007636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заседания тарифной комиссии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01.12.2023 г.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1C48570D" w14:textId="77777777" w:rsidR="00573B25" w:rsidRDefault="00573B25" w:rsidP="0057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6577C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6577C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577C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юртинское.рф</w:t>
              </w:r>
              <w:proofErr w:type="spellEnd"/>
            </w:hyperlink>
          </w:p>
          <w:p w14:paraId="1E40519C" w14:textId="77777777" w:rsidR="00573B25" w:rsidRDefault="00573B25" w:rsidP="0057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796E1" w14:textId="77777777" w:rsidR="00573B25" w:rsidRDefault="00573B25" w:rsidP="0057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на сайте:</w:t>
            </w:r>
          </w:p>
          <w:p w14:paraId="00B3FAFA" w14:textId="77777777" w:rsidR="00573B25" w:rsidRDefault="00573B25" w:rsidP="00573B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ЖКХ►Протоколы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тарифной комиссии</w:t>
            </w:r>
          </w:p>
          <w:p w14:paraId="45825732" w14:textId="77777777" w:rsidR="00573B25" w:rsidRPr="00573B25" w:rsidRDefault="00573B25" w:rsidP="00763673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EA2C80" w14:textId="77777777" w:rsidR="001A0D95" w:rsidRPr="001A0D95" w:rsidRDefault="001A0D95" w:rsidP="001A0D9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sectPr w:rsidR="001A0D95" w:rsidRPr="001A0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45"/>
    <w:rsid w:val="00027076"/>
    <w:rsid w:val="001A0D95"/>
    <w:rsid w:val="00406445"/>
    <w:rsid w:val="004D5EC4"/>
    <w:rsid w:val="00573B25"/>
    <w:rsid w:val="00763673"/>
    <w:rsid w:val="009318D3"/>
    <w:rsid w:val="00992D46"/>
    <w:rsid w:val="00AC3442"/>
    <w:rsid w:val="00D11B00"/>
    <w:rsid w:val="00D2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7C655"/>
  <w15:chartTrackingRefBased/>
  <w15:docId w15:val="{8E1F91BF-B441-4861-BBA0-25819C86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1A0D9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2707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27076"/>
    <w:rPr>
      <w:color w:val="605E5C"/>
      <w:shd w:val="clear" w:color="auto" w:fill="E1DFDD"/>
    </w:rPr>
  </w:style>
  <w:style w:type="character" w:customStyle="1" w:styleId="a5">
    <w:name w:val="Без интервала Знак"/>
    <w:link w:val="a4"/>
    <w:uiPriority w:val="1"/>
    <w:rsid w:val="00027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9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102;&#1088;&#1090;&#1080;&#1085;&#1089;&#1082;&#1086;&#1077;.&#1088;&#1092;" TargetMode="External"/><Relationship Id="rId13" Type="http://schemas.openxmlformats.org/officeDocument/2006/relationships/hyperlink" Target="http://&#1102;&#1088;&#1090;&#1080;&#1085;&#1089;&#1082;&#1086;&#1077;.&#1088;&#1092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&#1102;&#1088;&#1090;&#1080;&#1085;&#1089;&#1082;&#1086;&#1077;.&#1088;&#1092;" TargetMode="External"/><Relationship Id="rId12" Type="http://schemas.openxmlformats.org/officeDocument/2006/relationships/hyperlink" Target="http://&#1102;&#1088;&#1090;&#1080;&#1085;&#1089;&#1082;&#1086;&#1077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102;&#1088;&#1090;&#1080;&#1085;&#1089;&#1082;&#1086;&#1077;.&#1088;&#1092;" TargetMode="External"/><Relationship Id="rId11" Type="http://schemas.openxmlformats.org/officeDocument/2006/relationships/hyperlink" Target="http://&#1102;&#1088;&#1090;&#1080;&#1085;&#1089;&#1082;&#1086;&#1077;.&#1088;&#1092;" TargetMode="External"/><Relationship Id="rId5" Type="http://schemas.openxmlformats.org/officeDocument/2006/relationships/hyperlink" Target="http://&#1102;&#1088;&#1090;&#1080;&#1085;&#1089;&#1082;&#1086;&#1077;.&#1088;&#1092;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&#1102;&#1088;&#1090;&#1080;&#1085;&#1089;&#1082;&#1086;&#1077;.&#1088;&#1092;" TargetMode="External"/><Relationship Id="rId4" Type="http://schemas.openxmlformats.org/officeDocument/2006/relationships/hyperlink" Target="mailto:adm61377@yandex.ru" TargetMode="External"/><Relationship Id="rId9" Type="http://schemas.openxmlformats.org/officeDocument/2006/relationships/hyperlink" Target="http://&#1102;&#1088;&#1090;&#1080;&#1085;&#1089;&#1082;&#1086;&#1077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ADMTORG</dc:creator>
  <cp:keywords/>
  <dc:description/>
  <cp:lastModifiedBy>ADMTORG</cp:lastModifiedBy>
  <cp:revision>4</cp:revision>
  <dcterms:created xsi:type="dcterms:W3CDTF">2024-09-12T01:35:00Z</dcterms:created>
  <dcterms:modified xsi:type="dcterms:W3CDTF">2024-09-12T03:19:00Z</dcterms:modified>
</cp:coreProperties>
</file>