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9F" w:rsidRPr="00C91E9F" w:rsidRDefault="00C91E9F" w:rsidP="00C91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E9F">
        <w:rPr>
          <w:rFonts w:ascii="Times New Roman" w:hAnsi="Times New Roman" w:cs="Times New Roman"/>
          <w:sz w:val="28"/>
          <w:szCs w:val="28"/>
        </w:rPr>
        <w:t>ДЕПУТАТЫ</w:t>
      </w:r>
    </w:p>
    <w:p w:rsidR="00C91E9F" w:rsidRPr="00C91E9F" w:rsidRDefault="00C91E9F" w:rsidP="00C91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E9F">
        <w:rPr>
          <w:rFonts w:ascii="Times New Roman" w:hAnsi="Times New Roman" w:cs="Times New Roman"/>
          <w:sz w:val="28"/>
          <w:szCs w:val="28"/>
        </w:rPr>
        <w:t>Думы Юртинского муниципального образования</w:t>
      </w:r>
    </w:p>
    <w:p w:rsidR="00C91E9F" w:rsidRPr="00C91E9F" w:rsidRDefault="00C91E9F" w:rsidP="00C91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E9F">
        <w:rPr>
          <w:rFonts w:ascii="Times New Roman" w:hAnsi="Times New Roman" w:cs="Times New Roman"/>
          <w:sz w:val="28"/>
          <w:szCs w:val="28"/>
        </w:rPr>
        <w:t>«Юртинское городское поселение»</w:t>
      </w:r>
    </w:p>
    <w:p w:rsidR="00C91E9F" w:rsidRPr="00C91E9F" w:rsidRDefault="00C91E9F" w:rsidP="00C91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E9F">
        <w:rPr>
          <w:rFonts w:ascii="Times New Roman" w:hAnsi="Times New Roman" w:cs="Times New Roman"/>
          <w:sz w:val="28"/>
          <w:szCs w:val="28"/>
        </w:rPr>
        <w:t>Пятый созыв</w:t>
      </w:r>
    </w:p>
    <w:p w:rsidR="007C0F50" w:rsidRPr="00C91E9F" w:rsidRDefault="007C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4253"/>
        <w:gridCol w:w="4678"/>
        <w:gridCol w:w="2126"/>
      </w:tblGrid>
      <w:tr w:rsidR="00C91E9F" w:rsidRPr="00C91E9F" w:rsidTr="00C91E9F">
        <w:tc>
          <w:tcPr>
            <w:tcW w:w="4253" w:type="dxa"/>
          </w:tcPr>
          <w:p w:rsidR="00C91E9F" w:rsidRPr="00C91E9F" w:rsidRDefault="00C91E9F" w:rsidP="00C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C91E9F" w:rsidRPr="00C91E9F" w:rsidRDefault="00C91E9F" w:rsidP="00C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2126" w:type="dxa"/>
          </w:tcPr>
          <w:p w:rsidR="00C91E9F" w:rsidRPr="00C91E9F" w:rsidRDefault="00C91E9F" w:rsidP="00C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91E9F" w:rsidRPr="00C91E9F" w:rsidTr="00C91E9F">
        <w:tc>
          <w:tcPr>
            <w:tcW w:w="4253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b/>
                <w:sz w:val="24"/>
                <w:szCs w:val="24"/>
              </w:rPr>
              <w:t>1 округ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Красков</w:t>
            </w:r>
            <w:proofErr w:type="spell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0A54C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Стальмахович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Заводская; Рабочая; Чкалова; Полевая; Транспортная; Вокзальная; Ленина 14-32, 53 - 141; Степная; Юности; Октябрьская; </w:t>
            </w:r>
            <w:proofErr w:type="spell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Кублицкого</w:t>
            </w:r>
            <w:proofErr w:type="spell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; Крупской; Миронова; Ленская; Колхозная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Колхозный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8-904-111-84-31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0A54CF" w:rsidP="000A54CF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8-901-656-87-27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F" w:rsidRPr="00C91E9F" w:rsidTr="00C91E9F">
        <w:tc>
          <w:tcPr>
            <w:tcW w:w="4253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b/>
                <w:sz w:val="24"/>
                <w:szCs w:val="24"/>
              </w:rPr>
              <w:t>2 округ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Голубинова</w:t>
            </w:r>
            <w:proofErr w:type="spell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Дятлерова</w:t>
            </w:r>
            <w:proofErr w:type="spell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678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Ленина 1 - 51, 2а - 10; Комсомольская 3 - 25, 29, 31, 35 - 39, 43 - 65, 6 - 48, 52 - 60, 64 - 68, 74 - 90; Кирова; Сенная; Матросова; Гаражная; Клубная 1 - 29, 2 - 10; Садовая; Советская 1 - 21, 2 - 22; Центральная; Бульварная 1 - 17, 2 - 18; Гагарина. Переулки: Чуковского; Бульварный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8-950-056-11-15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8-952-625-49-81</w:t>
            </w:r>
          </w:p>
        </w:tc>
      </w:tr>
      <w:tr w:rsidR="00C91E9F" w:rsidRPr="00C91E9F" w:rsidTr="00C91E9F">
        <w:tc>
          <w:tcPr>
            <w:tcW w:w="4253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b/>
                <w:sz w:val="24"/>
                <w:szCs w:val="24"/>
              </w:rPr>
              <w:t>3 округ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Курзов</w:t>
            </w:r>
            <w:proofErr w:type="spell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Прудникова Екатерина Евгеньевна</w:t>
            </w:r>
          </w:p>
        </w:tc>
        <w:tc>
          <w:tcPr>
            <w:tcW w:w="4678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Клубная 1 2 - 3 </w:t>
            </w:r>
            <w:proofErr w:type="gram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3 1 - 99; Дружбы 1 - 5, 2 - 10, 1 4 - 1 8 ; Бульварная 20 - 24, 1 9 - 2 5 ; Больничная; Советская 23 - 33, 26 - 42; Партизанская 1 - 11 , 2 - 1 4 ; Мира 1; Школьная 1 - 5 . Переулки: Ново-Клубный 2 - 24; Победы; Пионерский.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Кварталы: 8 Квартал; 18 Квартал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8-950-067-72-71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8-950-145-24-82</w:t>
            </w:r>
          </w:p>
        </w:tc>
      </w:tr>
      <w:tr w:rsidR="00C91E9F" w:rsidRPr="00C91E9F" w:rsidTr="00C91E9F">
        <w:tc>
          <w:tcPr>
            <w:tcW w:w="4253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b/>
                <w:sz w:val="24"/>
                <w:szCs w:val="24"/>
              </w:rPr>
              <w:t>4 округ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Змушко Андрей Геннадьевич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Романенко Маргарита Сергеевна</w:t>
            </w:r>
          </w:p>
        </w:tc>
        <w:tc>
          <w:tcPr>
            <w:tcW w:w="4678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Школьная 8 - 40, 13 - 49; Дружбы 1 - 4 9 , 2 - 10;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оительная; Мира 2 - 22, 3 - 2 7</w:t>
            </w: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Щорса;</w:t>
            </w: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Молодежная; Сосновая; Байкальская; Белинского; Островского; Чехова; Пролетарская; Зеленая; Луговая; Комсомольская 67 - 79, 92 - 102.Переулок Ново-Клубный 26 -36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8-924-546-94-99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8-952-627-10-45</w:t>
            </w:r>
          </w:p>
        </w:tc>
      </w:tr>
      <w:tr w:rsidR="00C91E9F" w:rsidRPr="00C91E9F" w:rsidTr="00C91E9F">
        <w:tc>
          <w:tcPr>
            <w:tcW w:w="4253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b/>
                <w:sz w:val="24"/>
                <w:szCs w:val="24"/>
              </w:rPr>
              <w:t>5 округ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Корнеев Николай Николаевич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Черемных Анна Петровна</w:t>
            </w:r>
          </w:p>
        </w:tc>
        <w:tc>
          <w:tcPr>
            <w:tcW w:w="4678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 xml:space="preserve">Трактовая; </w:t>
            </w:r>
            <w:proofErr w:type="spellStart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; Юбилейная; Таёжная; Шукшина; Советская 31 - 47, 50, 52, 56, 60; 70 лет Октября; Черемховская; Путевая; Сибирская; Нагорная; Лесная; Солнечная; Северная; Комсомольская 81, 104 - 114; Горького; Новая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8-904-142-72-81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F">
              <w:rPr>
                <w:rFonts w:ascii="Times New Roman" w:hAnsi="Times New Roman" w:cs="Times New Roman"/>
                <w:sz w:val="24"/>
                <w:szCs w:val="24"/>
              </w:rPr>
              <w:t>8-914-919-46-13</w:t>
            </w:r>
          </w:p>
          <w:p w:rsidR="00C91E9F" w:rsidRPr="00C91E9F" w:rsidRDefault="00C91E9F" w:rsidP="00C97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E9F" w:rsidRPr="00C91E9F" w:rsidRDefault="00C91E9F">
      <w:pPr>
        <w:rPr>
          <w:rFonts w:ascii="Times New Roman" w:hAnsi="Times New Roman" w:cs="Times New Roman"/>
          <w:sz w:val="28"/>
          <w:szCs w:val="28"/>
        </w:rPr>
      </w:pPr>
    </w:p>
    <w:sectPr w:rsidR="00C91E9F" w:rsidRPr="00C9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E9F"/>
    <w:rsid w:val="000A54CF"/>
    <w:rsid w:val="007C0F50"/>
    <w:rsid w:val="00C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E1C"/>
  <w15:docId w15:val="{3F1D6B26-AFFB-49E1-BE22-9DCBBF6B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E9F"/>
    <w:pPr>
      <w:spacing w:after="0" w:line="240" w:lineRule="auto"/>
    </w:pPr>
  </w:style>
  <w:style w:type="table" w:styleId="a4">
    <w:name w:val="Table Grid"/>
    <w:basedOn w:val="a1"/>
    <w:uiPriority w:val="59"/>
    <w:rsid w:val="00C91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NOTARIUS</dc:creator>
  <cp:keywords/>
  <dc:description/>
  <cp:lastModifiedBy>Пользователь Windows</cp:lastModifiedBy>
  <cp:revision>4</cp:revision>
  <cp:lastPrinted>2024-03-11T02:18:00Z</cp:lastPrinted>
  <dcterms:created xsi:type="dcterms:W3CDTF">2023-01-27T00:20:00Z</dcterms:created>
  <dcterms:modified xsi:type="dcterms:W3CDTF">2024-03-11T02:19:00Z</dcterms:modified>
</cp:coreProperties>
</file>