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5" w:type="dxa"/>
        <w:tblInd w:w="250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802F7A" w:rsidRPr="00244537" w:rsidTr="00526FD4">
        <w:trPr>
          <w:trHeight w:val="2420"/>
        </w:trPr>
        <w:tc>
          <w:tcPr>
            <w:tcW w:w="9355" w:type="dxa"/>
            <w:tcBorders>
              <w:bottom w:val="nil"/>
            </w:tcBorders>
          </w:tcPr>
          <w:tbl>
            <w:tblPr>
              <w:tblW w:w="9463" w:type="dxa"/>
              <w:tblBorders>
                <w:bottom w:val="thinThickLarge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63"/>
            </w:tblGrid>
            <w:tr w:rsidR="00A831CE" w:rsidRPr="00244537" w:rsidTr="00076389">
              <w:trPr>
                <w:trHeight w:val="2420"/>
              </w:trPr>
              <w:tc>
                <w:tcPr>
                  <w:tcW w:w="9463" w:type="dxa"/>
                </w:tcPr>
                <w:p w:rsidR="00A831CE" w:rsidRPr="00045806" w:rsidRDefault="00A831CE" w:rsidP="00076389">
                  <w:pPr>
                    <w:keepNext/>
                    <w:ind w:left="-426" w:right="-483"/>
                    <w:jc w:val="center"/>
                    <w:outlineLvl w:val="0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 xml:space="preserve">Р о с </w:t>
                  </w:r>
                  <w:proofErr w:type="spellStart"/>
                  <w:r w:rsidRPr="00045806">
                    <w:rPr>
                      <w:b/>
                      <w:sz w:val="32"/>
                      <w:szCs w:val="32"/>
                    </w:rPr>
                    <w:t>с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и й с к а </w:t>
                  </w:r>
                  <w:proofErr w:type="gramStart"/>
                  <w:r w:rsidRPr="00045806">
                    <w:rPr>
                      <w:b/>
                      <w:sz w:val="32"/>
                      <w:szCs w:val="32"/>
                    </w:rPr>
                    <w:t>я  Ф</w:t>
                  </w:r>
                  <w:proofErr w:type="gramEnd"/>
                  <w:r w:rsidRPr="00045806">
                    <w:rPr>
                      <w:b/>
                      <w:sz w:val="32"/>
                      <w:szCs w:val="32"/>
                    </w:rPr>
                    <w:t xml:space="preserve"> е д е р а ц и я</w:t>
                  </w:r>
                </w:p>
                <w:p w:rsidR="00A831CE" w:rsidRPr="00045806" w:rsidRDefault="00A831CE" w:rsidP="00076389">
                  <w:pPr>
                    <w:keepNext/>
                    <w:jc w:val="center"/>
                    <w:outlineLvl w:val="4"/>
                    <w:rPr>
                      <w:b/>
                      <w:sz w:val="32"/>
                      <w:szCs w:val="32"/>
                    </w:rPr>
                  </w:pPr>
                </w:p>
                <w:p w:rsidR="00A831CE" w:rsidRPr="00045806" w:rsidRDefault="00A831CE" w:rsidP="00076389">
                  <w:pPr>
                    <w:keepNext/>
                    <w:jc w:val="center"/>
                    <w:outlineLvl w:val="4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>Иркутская   область</w:t>
                  </w:r>
                </w:p>
                <w:p w:rsidR="00A831CE" w:rsidRPr="00045806" w:rsidRDefault="00A831CE" w:rsidP="0007638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045806">
                    <w:rPr>
                      <w:b/>
                      <w:sz w:val="32"/>
                      <w:szCs w:val="32"/>
                    </w:rPr>
                    <w:t>Тайшетский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 район</w:t>
                  </w:r>
                  <w:proofErr w:type="gramEnd"/>
                </w:p>
                <w:p w:rsidR="00A831CE" w:rsidRPr="00045806" w:rsidRDefault="00A831CE" w:rsidP="00076389">
                  <w:pPr>
                    <w:keepNext/>
                    <w:jc w:val="center"/>
                    <w:outlineLvl w:val="5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045806">
                    <w:rPr>
                      <w:b/>
                      <w:sz w:val="32"/>
                      <w:szCs w:val="32"/>
                    </w:rPr>
                    <w:t>Юртинское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муниципальное образование  </w:t>
                  </w:r>
                </w:p>
                <w:p w:rsidR="00A831CE" w:rsidRPr="00045806" w:rsidRDefault="00A831CE" w:rsidP="00076389">
                  <w:pPr>
                    <w:keepNext/>
                    <w:jc w:val="center"/>
                    <w:outlineLvl w:val="5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>«</w:t>
                  </w:r>
                  <w:proofErr w:type="spellStart"/>
                  <w:proofErr w:type="gramStart"/>
                  <w:r w:rsidRPr="00045806">
                    <w:rPr>
                      <w:b/>
                      <w:sz w:val="32"/>
                      <w:szCs w:val="32"/>
                    </w:rPr>
                    <w:t>Юртинское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 городское</w:t>
                  </w:r>
                  <w:proofErr w:type="gramEnd"/>
                  <w:r w:rsidRPr="00045806">
                    <w:rPr>
                      <w:b/>
                      <w:sz w:val="32"/>
                      <w:szCs w:val="32"/>
                    </w:rPr>
                    <w:t xml:space="preserve"> поселение»</w:t>
                  </w:r>
                </w:p>
                <w:p w:rsidR="00A831CE" w:rsidRPr="00045806" w:rsidRDefault="00A831CE" w:rsidP="0007638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 xml:space="preserve">Администрация </w:t>
                  </w:r>
                  <w:proofErr w:type="spellStart"/>
                  <w:r w:rsidRPr="00045806">
                    <w:rPr>
                      <w:b/>
                      <w:sz w:val="32"/>
                      <w:szCs w:val="32"/>
                    </w:rPr>
                    <w:t>Юртинского</w:t>
                  </w:r>
                  <w:proofErr w:type="spellEnd"/>
                  <w:r w:rsidRPr="00045806">
                    <w:rPr>
                      <w:b/>
                      <w:sz w:val="32"/>
                      <w:szCs w:val="32"/>
                    </w:rPr>
                    <w:t xml:space="preserve"> городского поселения</w:t>
                  </w:r>
                </w:p>
                <w:p w:rsidR="00A831CE" w:rsidRPr="00045806" w:rsidRDefault="00A831CE" w:rsidP="0007638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A831CE" w:rsidRPr="00045806" w:rsidRDefault="00A831CE" w:rsidP="00076389">
                  <w:pPr>
                    <w:keepNext/>
                    <w:jc w:val="center"/>
                    <w:outlineLvl w:val="6"/>
                    <w:rPr>
                      <w:b/>
                      <w:sz w:val="32"/>
                      <w:szCs w:val="32"/>
                    </w:rPr>
                  </w:pPr>
                  <w:r w:rsidRPr="00045806">
                    <w:rPr>
                      <w:b/>
                      <w:sz w:val="32"/>
                      <w:szCs w:val="32"/>
                    </w:rPr>
                    <w:t>ПОСТАНОВЛЕНИЕ</w:t>
                  </w:r>
                </w:p>
                <w:p w:rsidR="00A831CE" w:rsidRPr="00045806" w:rsidRDefault="00A831CE" w:rsidP="00076389">
                  <w:pPr>
                    <w:suppressLineNumbers/>
                    <w:spacing w:after="120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A831CE" w:rsidRPr="00244537" w:rsidRDefault="00A831CE" w:rsidP="00A831CE">
            <w:pPr>
              <w:ind w:right="-568"/>
              <w:rPr>
                <w:sz w:val="20"/>
              </w:rPr>
            </w:pPr>
          </w:p>
          <w:p w:rsidR="00A831CE" w:rsidRPr="00EB6D9B" w:rsidRDefault="00A831CE" w:rsidP="00A831CE">
            <w:pPr>
              <w:rPr>
                <w:sz w:val="22"/>
                <w:szCs w:val="22"/>
              </w:rPr>
            </w:pPr>
            <w:proofErr w:type="gramStart"/>
            <w:r w:rsidRPr="00EB6D9B">
              <w:rPr>
                <w:sz w:val="22"/>
                <w:szCs w:val="22"/>
              </w:rPr>
              <w:t xml:space="preserve">от  </w:t>
            </w:r>
            <w:r w:rsidR="00231B96" w:rsidRPr="00EB6D9B">
              <w:rPr>
                <w:sz w:val="22"/>
                <w:szCs w:val="22"/>
              </w:rPr>
              <w:t>«</w:t>
            </w:r>
            <w:proofErr w:type="gramEnd"/>
            <w:r w:rsidR="003467FA">
              <w:rPr>
                <w:sz w:val="22"/>
                <w:szCs w:val="22"/>
              </w:rPr>
              <w:t>11</w:t>
            </w:r>
            <w:r w:rsidR="00231B96" w:rsidRPr="00EB6D9B">
              <w:rPr>
                <w:sz w:val="22"/>
                <w:szCs w:val="22"/>
              </w:rPr>
              <w:t>»</w:t>
            </w:r>
            <w:r w:rsidR="003467FA">
              <w:rPr>
                <w:sz w:val="22"/>
                <w:szCs w:val="22"/>
              </w:rPr>
              <w:t xml:space="preserve"> июня </w:t>
            </w:r>
            <w:r w:rsidRPr="00EB6D9B">
              <w:rPr>
                <w:sz w:val="22"/>
                <w:szCs w:val="22"/>
              </w:rPr>
              <w:t>202</w:t>
            </w:r>
            <w:r w:rsidR="00BE0F3E">
              <w:rPr>
                <w:sz w:val="22"/>
                <w:szCs w:val="22"/>
              </w:rPr>
              <w:t>4</w:t>
            </w:r>
            <w:r w:rsidRPr="00EB6D9B">
              <w:rPr>
                <w:sz w:val="22"/>
                <w:szCs w:val="22"/>
              </w:rPr>
              <w:t xml:space="preserve"> г.   </w:t>
            </w:r>
            <w:r w:rsidR="003467FA">
              <w:rPr>
                <w:sz w:val="22"/>
                <w:szCs w:val="22"/>
              </w:rPr>
              <w:t xml:space="preserve">                    </w:t>
            </w:r>
            <w:r w:rsidRPr="00EB6D9B">
              <w:rPr>
                <w:sz w:val="22"/>
                <w:szCs w:val="22"/>
              </w:rPr>
              <w:t xml:space="preserve">  </w:t>
            </w:r>
            <w:r w:rsidR="00E21147">
              <w:rPr>
                <w:sz w:val="22"/>
                <w:szCs w:val="22"/>
              </w:rPr>
              <w:t xml:space="preserve"> </w:t>
            </w:r>
            <w:r w:rsidR="00B16687">
              <w:rPr>
                <w:sz w:val="22"/>
                <w:szCs w:val="22"/>
              </w:rPr>
              <w:t xml:space="preserve"> </w:t>
            </w:r>
            <w:r w:rsidR="003725E6">
              <w:rPr>
                <w:sz w:val="22"/>
                <w:szCs w:val="22"/>
              </w:rPr>
              <w:t xml:space="preserve">   </w:t>
            </w:r>
            <w:r w:rsidR="00B16687">
              <w:rPr>
                <w:sz w:val="22"/>
                <w:szCs w:val="22"/>
              </w:rPr>
              <w:t xml:space="preserve">          </w:t>
            </w:r>
            <w:r w:rsidRPr="00EB6D9B">
              <w:rPr>
                <w:sz w:val="22"/>
                <w:szCs w:val="22"/>
              </w:rPr>
              <w:t>№</w:t>
            </w:r>
            <w:r w:rsidR="003467FA">
              <w:rPr>
                <w:sz w:val="22"/>
                <w:szCs w:val="22"/>
              </w:rPr>
              <w:t xml:space="preserve"> 121</w:t>
            </w:r>
            <w:r w:rsidR="00551A7D">
              <w:rPr>
                <w:sz w:val="22"/>
                <w:szCs w:val="22"/>
              </w:rPr>
              <w:t xml:space="preserve"> </w:t>
            </w:r>
          </w:p>
          <w:p w:rsidR="00A831CE" w:rsidRPr="00585741" w:rsidRDefault="00A831CE" w:rsidP="00A831CE">
            <w:pPr>
              <w:jc w:val="both"/>
              <w:rPr>
                <w:sz w:val="22"/>
                <w:szCs w:val="22"/>
              </w:rPr>
            </w:pPr>
          </w:p>
          <w:p w:rsidR="00A831CE" w:rsidRDefault="00A831CE" w:rsidP="00A831CE">
            <w:pPr>
              <w:jc w:val="both"/>
              <w:rPr>
                <w:sz w:val="22"/>
                <w:szCs w:val="22"/>
              </w:rPr>
            </w:pPr>
            <w:r w:rsidRPr="00C806DC">
              <w:rPr>
                <w:sz w:val="22"/>
                <w:szCs w:val="22"/>
              </w:rPr>
              <w:t>О проведении открытого аукциона</w:t>
            </w:r>
          </w:p>
          <w:p w:rsidR="00A831CE" w:rsidRDefault="00A831CE" w:rsidP="00A831C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</w:t>
            </w:r>
            <w:r w:rsidRPr="00C806D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BF38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C806DC">
              <w:rPr>
                <w:sz w:val="22"/>
                <w:szCs w:val="22"/>
              </w:rPr>
              <w:t>раво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BF3899">
              <w:rPr>
                <w:sz w:val="22"/>
                <w:szCs w:val="22"/>
              </w:rPr>
              <w:t xml:space="preserve"> </w:t>
            </w:r>
            <w:r w:rsidRPr="00C806DC">
              <w:rPr>
                <w:sz w:val="22"/>
                <w:szCs w:val="22"/>
              </w:rPr>
              <w:t xml:space="preserve">заключения </w:t>
            </w:r>
            <w:r>
              <w:rPr>
                <w:sz w:val="22"/>
                <w:szCs w:val="22"/>
              </w:rPr>
              <w:t xml:space="preserve"> </w:t>
            </w:r>
            <w:r w:rsidRPr="00C806DC">
              <w:rPr>
                <w:sz w:val="22"/>
                <w:szCs w:val="22"/>
              </w:rPr>
              <w:t>договор</w:t>
            </w:r>
            <w:r w:rsidR="00EA68FF">
              <w:rPr>
                <w:sz w:val="22"/>
                <w:szCs w:val="22"/>
              </w:rPr>
              <w:t>а</w:t>
            </w:r>
          </w:p>
          <w:p w:rsidR="00EA68FF" w:rsidRDefault="00A831CE" w:rsidP="00A831CE">
            <w:pPr>
              <w:jc w:val="both"/>
              <w:rPr>
                <w:sz w:val="22"/>
                <w:szCs w:val="22"/>
              </w:rPr>
            </w:pPr>
            <w:r w:rsidRPr="00C806DC">
              <w:rPr>
                <w:sz w:val="22"/>
                <w:szCs w:val="22"/>
              </w:rPr>
              <w:t xml:space="preserve">аренды </w:t>
            </w:r>
            <w:proofErr w:type="gramStart"/>
            <w:r w:rsidRPr="00C806DC">
              <w:rPr>
                <w:sz w:val="22"/>
                <w:szCs w:val="22"/>
              </w:rPr>
              <w:t>земельн</w:t>
            </w:r>
            <w:r w:rsidR="00EA68FF">
              <w:rPr>
                <w:sz w:val="22"/>
                <w:szCs w:val="22"/>
              </w:rPr>
              <w:t>ого</w:t>
            </w:r>
            <w:r w:rsidRPr="00C806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C806DC">
              <w:rPr>
                <w:sz w:val="22"/>
                <w:szCs w:val="22"/>
              </w:rPr>
              <w:t>участк</w:t>
            </w:r>
            <w:r w:rsidR="00EA68FF">
              <w:rPr>
                <w:sz w:val="22"/>
                <w:szCs w:val="22"/>
              </w:rPr>
              <w:t>а</w:t>
            </w:r>
            <w:proofErr w:type="gramEnd"/>
            <w:r w:rsidR="005B2F35">
              <w:rPr>
                <w:sz w:val="22"/>
                <w:szCs w:val="22"/>
              </w:rPr>
              <w:t xml:space="preserve"> </w:t>
            </w:r>
            <w:r w:rsidR="00EA68FF">
              <w:rPr>
                <w:sz w:val="22"/>
                <w:szCs w:val="22"/>
              </w:rPr>
              <w:t xml:space="preserve"> в </w:t>
            </w:r>
          </w:p>
          <w:p w:rsidR="00A831CE" w:rsidRPr="00C806DC" w:rsidRDefault="00EA68FF" w:rsidP="00A831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электронной форме</w:t>
            </w:r>
          </w:p>
          <w:p w:rsidR="00A831CE" w:rsidRPr="00C806DC" w:rsidRDefault="00A831CE" w:rsidP="00A831CE">
            <w:pPr>
              <w:jc w:val="both"/>
              <w:rPr>
                <w:sz w:val="22"/>
                <w:szCs w:val="22"/>
              </w:rPr>
            </w:pPr>
          </w:p>
          <w:p w:rsidR="00A831CE" w:rsidRPr="00FC4AB5" w:rsidRDefault="00A831CE" w:rsidP="00A831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C806DC">
              <w:rPr>
                <w:sz w:val="22"/>
                <w:szCs w:val="22"/>
              </w:rPr>
              <w:t>Руководствуясь статьей  3.3 Федерального закона от 25.10.2001 № 137-ФЗ «О введении в действие Земельного кодекса Российской Федерации», статьями 447-449 Гражданского кодекса Российской Федерации, ст.ст.39.6, 39.8, 39.11, 39.12 Земельного кодекса Российской Федерации от 25.10.2001</w:t>
            </w:r>
            <w:r w:rsidR="00751601">
              <w:rPr>
                <w:sz w:val="22"/>
                <w:szCs w:val="22"/>
              </w:rPr>
              <w:t xml:space="preserve">г. </w:t>
            </w:r>
            <w:r w:rsidRPr="00C806DC">
              <w:rPr>
                <w:sz w:val="22"/>
                <w:szCs w:val="22"/>
              </w:rPr>
              <w:t xml:space="preserve">№ 136-ФЗ,  ст.14 Федерального закона от 06.10.2003 № 131-ФЗ «Об общих принципах организации местного самоуправления в Российской Федерации»,  </w:t>
            </w:r>
            <w:r w:rsidRPr="00244537">
              <w:rPr>
                <w:sz w:val="22"/>
                <w:szCs w:val="22"/>
              </w:rPr>
              <w:t xml:space="preserve">Уставом  </w:t>
            </w:r>
            <w:proofErr w:type="spellStart"/>
            <w:r w:rsidRPr="00244537">
              <w:rPr>
                <w:sz w:val="22"/>
                <w:szCs w:val="22"/>
              </w:rPr>
              <w:t>Юртинского</w:t>
            </w:r>
            <w:proofErr w:type="spellEnd"/>
            <w:r w:rsidRPr="00244537">
              <w:rPr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Pr="00244537">
              <w:rPr>
                <w:sz w:val="22"/>
                <w:szCs w:val="22"/>
              </w:rPr>
              <w:t>Юртинское</w:t>
            </w:r>
            <w:proofErr w:type="spellEnd"/>
            <w:r w:rsidRPr="00244537">
              <w:rPr>
                <w:sz w:val="22"/>
                <w:szCs w:val="22"/>
              </w:rPr>
              <w:t xml:space="preserve"> городское поселение»,  </w:t>
            </w:r>
            <w:r w:rsidRPr="00A465C6">
              <w:rPr>
                <w:sz w:val="22"/>
                <w:szCs w:val="22"/>
              </w:rPr>
              <w:t xml:space="preserve">Положением «Об организации и деятельности  администрации </w:t>
            </w:r>
            <w:proofErr w:type="spellStart"/>
            <w:r w:rsidRPr="00A465C6">
              <w:rPr>
                <w:sz w:val="22"/>
                <w:szCs w:val="22"/>
              </w:rPr>
              <w:t>Юртинского</w:t>
            </w:r>
            <w:proofErr w:type="spellEnd"/>
            <w:r w:rsidRPr="00A465C6">
              <w:rPr>
                <w:sz w:val="22"/>
                <w:szCs w:val="22"/>
              </w:rPr>
              <w:t xml:space="preserve"> городского поселения», утвержденным решением Думы </w:t>
            </w:r>
            <w:proofErr w:type="spellStart"/>
            <w:r w:rsidRPr="00A465C6">
              <w:rPr>
                <w:sz w:val="22"/>
                <w:szCs w:val="22"/>
              </w:rPr>
              <w:t>Юртинского</w:t>
            </w:r>
            <w:proofErr w:type="spellEnd"/>
            <w:r w:rsidRPr="00A465C6">
              <w:rPr>
                <w:sz w:val="22"/>
                <w:szCs w:val="22"/>
              </w:rPr>
              <w:t xml:space="preserve"> городского  поселения № 10 от 15.12.2005 г., </w:t>
            </w:r>
            <w:r w:rsidRPr="00A465C6">
              <w:rPr>
                <w:snapToGrid w:val="0"/>
                <w:kern w:val="22"/>
                <w:sz w:val="22"/>
                <w:szCs w:val="22"/>
              </w:rPr>
              <w:t xml:space="preserve">Правилами землепользования и застройки </w:t>
            </w:r>
            <w:proofErr w:type="spellStart"/>
            <w:r w:rsidRPr="00A465C6">
              <w:rPr>
                <w:sz w:val="22"/>
                <w:szCs w:val="22"/>
              </w:rPr>
              <w:t>Юртинского</w:t>
            </w:r>
            <w:proofErr w:type="spellEnd"/>
            <w:r w:rsidRPr="00A465C6">
              <w:rPr>
                <w:sz w:val="22"/>
                <w:szCs w:val="22"/>
              </w:rPr>
              <w:t xml:space="preserve">  </w:t>
            </w:r>
            <w:r w:rsidRPr="00A465C6">
              <w:rPr>
                <w:snapToGrid w:val="0"/>
                <w:kern w:val="22"/>
                <w:sz w:val="22"/>
                <w:szCs w:val="22"/>
              </w:rPr>
              <w:t>муниципального образования  «</w:t>
            </w:r>
            <w:proofErr w:type="spellStart"/>
            <w:r w:rsidRPr="00A465C6">
              <w:rPr>
                <w:snapToGrid w:val="0"/>
                <w:kern w:val="22"/>
                <w:sz w:val="22"/>
                <w:szCs w:val="22"/>
              </w:rPr>
              <w:t>Юртинское</w:t>
            </w:r>
            <w:proofErr w:type="spellEnd"/>
            <w:r w:rsidRPr="00A465C6">
              <w:rPr>
                <w:snapToGrid w:val="0"/>
                <w:kern w:val="22"/>
                <w:sz w:val="22"/>
                <w:szCs w:val="22"/>
              </w:rPr>
              <w:t xml:space="preserve"> городское поселение», утвержденными решением Думы </w:t>
            </w:r>
            <w:proofErr w:type="spellStart"/>
            <w:r w:rsidRPr="00A465C6">
              <w:rPr>
                <w:snapToGrid w:val="0"/>
                <w:kern w:val="22"/>
                <w:sz w:val="22"/>
                <w:szCs w:val="22"/>
              </w:rPr>
              <w:t>Юртинского</w:t>
            </w:r>
            <w:proofErr w:type="spellEnd"/>
            <w:r w:rsidRPr="00A465C6">
              <w:rPr>
                <w:snapToGrid w:val="0"/>
                <w:kern w:val="22"/>
                <w:sz w:val="22"/>
                <w:szCs w:val="22"/>
              </w:rPr>
              <w:t xml:space="preserve"> городского поселения от 25.11.2013 года № 61</w:t>
            </w:r>
            <w:r w:rsidR="009276AA" w:rsidRPr="00A465C6">
              <w:rPr>
                <w:snapToGrid w:val="0"/>
                <w:kern w:val="22"/>
                <w:sz w:val="22"/>
                <w:szCs w:val="22"/>
              </w:rPr>
              <w:t xml:space="preserve"> (с изменениями </w:t>
            </w:r>
            <w:r w:rsidRPr="00A465C6">
              <w:rPr>
                <w:snapToGrid w:val="0"/>
                <w:kern w:val="22"/>
                <w:sz w:val="21"/>
                <w:szCs w:val="22"/>
              </w:rPr>
              <w:t>от 30.06.2016 года №130, от 30.03.2017 года №149</w:t>
            </w:r>
            <w:r w:rsidR="009276AA" w:rsidRPr="00A465C6">
              <w:rPr>
                <w:snapToGrid w:val="0"/>
                <w:kern w:val="22"/>
                <w:sz w:val="21"/>
                <w:szCs w:val="22"/>
              </w:rPr>
              <w:t>),</w:t>
            </w:r>
            <w:r>
              <w:rPr>
                <w:snapToGrid w:val="0"/>
                <w:kern w:val="22"/>
                <w:sz w:val="21"/>
                <w:szCs w:val="22"/>
              </w:rPr>
              <w:t xml:space="preserve"> </w:t>
            </w:r>
            <w:r w:rsidRPr="00E2779D">
              <w:rPr>
                <w:sz w:val="22"/>
                <w:szCs w:val="22"/>
              </w:rPr>
              <w:t>администрация</w:t>
            </w:r>
            <w:r w:rsidRPr="00FC4AB5">
              <w:rPr>
                <w:sz w:val="22"/>
                <w:szCs w:val="22"/>
              </w:rPr>
              <w:t xml:space="preserve"> </w:t>
            </w:r>
            <w:proofErr w:type="spellStart"/>
            <w:r w:rsidRPr="00FC4AB5">
              <w:rPr>
                <w:sz w:val="22"/>
                <w:szCs w:val="22"/>
              </w:rPr>
              <w:t>Юртинского</w:t>
            </w:r>
            <w:proofErr w:type="spellEnd"/>
            <w:r w:rsidRPr="00FC4AB5">
              <w:rPr>
                <w:sz w:val="22"/>
                <w:szCs w:val="22"/>
              </w:rPr>
              <w:t xml:space="preserve"> городского поселения</w:t>
            </w:r>
          </w:p>
          <w:p w:rsidR="00A831CE" w:rsidRPr="00244537" w:rsidRDefault="00A831CE" w:rsidP="00A831CE">
            <w:pPr>
              <w:ind w:firstLine="709"/>
              <w:jc w:val="both"/>
              <w:rPr>
                <w:sz w:val="32"/>
                <w:szCs w:val="32"/>
              </w:rPr>
            </w:pPr>
            <w:r w:rsidRPr="00244537">
              <w:rPr>
                <w:sz w:val="32"/>
                <w:szCs w:val="32"/>
              </w:rPr>
              <w:t xml:space="preserve">                </w:t>
            </w:r>
          </w:p>
          <w:p w:rsidR="00A831CE" w:rsidRPr="00244537" w:rsidRDefault="00A831CE" w:rsidP="00A831CE">
            <w:pPr>
              <w:jc w:val="both"/>
              <w:rPr>
                <w:sz w:val="32"/>
                <w:szCs w:val="32"/>
              </w:rPr>
            </w:pPr>
            <w:r w:rsidRPr="00244537">
              <w:rPr>
                <w:sz w:val="32"/>
                <w:szCs w:val="32"/>
              </w:rPr>
              <w:t>П О С Т А Н О В Л Я Е Т:</w:t>
            </w:r>
          </w:p>
          <w:p w:rsidR="00A831CE" w:rsidRPr="00C806DC" w:rsidRDefault="00A831CE" w:rsidP="00A831CE">
            <w:pPr>
              <w:ind w:firstLine="709"/>
              <w:jc w:val="both"/>
              <w:rPr>
                <w:sz w:val="20"/>
              </w:rPr>
            </w:pPr>
            <w:r w:rsidRPr="00C806DC">
              <w:rPr>
                <w:sz w:val="20"/>
              </w:rPr>
              <w:t xml:space="preserve">              </w:t>
            </w:r>
          </w:p>
          <w:p w:rsidR="00A831CE" w:rsidRDefault="00751601" w:rsidP="00751601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F265C">
              <w:rPr>
                <w:sz w:val="22"/>
                <w:szCs w:val="22"/>
              </w:rPr>
              <w:t xml:space="preserve"> </w:t>
            </w:r>
            <w:r w:rsidR="00A831CE" w:rsidRPr="00C806DC">
              <w:rPr>
                <w:sz w:val="22"/>
                <w:szCs w:val="22"/>
              </w:rPr>
              <w:t>1. Провести открытый по составу участников</w:t>
            </w:r>
            <w:r w:rsidR="00A831CE" w:rsidRPr="00C806DC">
              <w:rPr>
                <w:color w:val="FF0000"/>
                <w:sz w:val="22"/>
                <w:szCs w:val="22"/>
              </w:rPr>
              <w:t xml:space="preserve"> </w:t>
            </w:r>
            <w:r w:rsidR="00A831CE" w:rsidRPr="00C806DC">
              <w:rPr>
                <w:sz w:val="22"/>
                <w:szCs w:val="22"/>
              </w:rPr>
              <w:t>аукцион на право заключения договор</w:t>
            </w:r>
            <w:r w:rsidR="00EA68FF">
              <w:rPr>
                <w:sz w:val="22"/>
                <w:szCs w:val="22"/>
              </w:rPr>
              <w:t>а</w:t>
            </w:r>
            <w:r w:rsidR="00A831CE" w:rsidRPr="00C806DC">
              <w:rPr>
                <w:sz w:val="22"/>
                <w:szCs w:val="22"/>
              </w:rPr>
              <w:t xml:space="preserve"> аренды земельн</w:t>
            </w:r>
            <w:r w:rsidR="00EA68FF">
              <w:rPr>
                <w:sz w:val="22"/>
                <w:szCs w:val="22"/>
              </w:rPr>
              <w:t>ого</w:t>
            </w:r>
            <w:r w:rsidR="00A831CE" w:rsidRPr="00C806DC">
              <w:rPr>
                <w:sz w:val="22"/>
                <w:szCs w:val="22"/>
              </w:rPr>
              <w:t xml:space="preserve"> участк</w:t>
            </w:r>
            <w:r w:rsidR="00EA68FF">
              <w:rPr>
                <w:sz w:val="22"/>
                <w:szCs w:val="22"/>
              </w:rPr>
              <w:t>а</w:t>
            </w:r>
            <w:r w:rsidR="00A831CE" w:rsidRPr="00C806DC">
              <w:rPr>
                <w:sz w:val="22"/>
                <w:szCs w:val="22"/>
              </w:rPr>
              <w:t>, государственная собственность на которы</w:t>
            </w:r>
            <w:r w:rsidR="00EA68FF">
              <w:rPr>
                <w:sz w:val="22"/>
                <w:szCs w:val="22"/>
              </w:rPr>
              <w:t>й</w:t>
            </w:r>
            <w:r w:rsidR="00A831CE" w:rsidRPr="00C806DC">
              <w:rPr>
                <w:sz w:val="22"/>
                <w:szCs w:val="22"/>
              </w:rPr>
              <w:t xml:space="preserve"> не разграничена</w:t>
            </w:r>
            <w:r w:rsidR="00EA68FF">
              <w:rPr>
                <w:sz w:val="22"/>
                <w:szCs w:val="22"/>
              </w:rPr>
              <w:t>:</w:t>
            </w:r>
            <w:r w:rsidR="00A831CE" w:rsidRPr="00C806DC">
              <w:rPr>
                <w:sz w:val="22"/>
                <w:szCs w:val="22"/>
              </w:rPr>
              <w:t xml:space="preserve"> </w:t>
            </w:r>
          </w:p>
          <w:p w:rsidR="005B2F35" w:rsidRDefault="005B2F35" w:rsidP="00A831CE">
            <w:pPr>
              <w:keepLines/>
              <w:ind w:firstLine="709"/>
              <w:jc w:val="both"/>
              <w:rPr>
                <w:sz w:val="22"/>
                <w:szCs w:val="22"/>
              </w:rPr>
            </w:pPr>
          </w:p>
          <w:tbl>
            <w:tblPr>
              <w:tblW w:w="9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843"/>
              <w:gridCol w:w="1843"/>
              <w:gridCol w:w="879"/>
              <w:gridCol w:w="1355"/>
              <w:gridCol w:w="1905"/>
              <w:gridCol w:w="851"/>
            </w:tblGrid>
            <w:tr w:rsidR="00A831CE" w:rsidRPr="00C806DC" w:rsidTr="001044AC">
              <w:tc>
                <w:tcPr>
                  <w:tcW w:w="425" w:type="dxa"/>
                  <w:vAlign w:val="center"/>
                </w:tcPr>
                <w:p w:rsidR="005B2F35" w:rsidRDefault="005B2F35" w:rsidP="00C50AB9">
                  <w:pPr>
                    <w:keepLines/>
                    <w:jc w:val="center"/>
                    <w:rPr>
                      <w:sz w:val="16"/>
                      <w:szCs w:val="16"/>
                    </w:rPr>
                  </w:pPr>
                </w:p>
                <w:p w:rsidR="00A831CE" w:rsidRPr="00C806DC" w:rsidRDefault="00A831CE" w:rsidP="00C50AB9">
                  <w:pPr>
                    <w:keepLines/>
                    <w:jc w:val="center"/>
                    <w:rPr>
                      <w:sz w:val="16"/>
                      <w:szCs w:val="16"/>
                    </w:rPr>
                  </w:pPr>
                  <w:r w:rsidRPr="00C806DC">
                    <w:rPr>
                      <w:sz w:val="16"/>
                      <w:szCs w:val="16"/>
                    </w:rPr>
                    <w:t xml:space="preserve">№ </w:t>
                  </w:r>
                  <w:r w:rsidR="00C50AB9">
                    <w:rPr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Местоположение</w:t>
                  </w:r>
                </w:p>
              </w:tc>
              <w:tc>
                <w:tcPr>
                  <w:tcW w:w="879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1044AC">
                    <w:rPr>
                      <w:sz w:val="18"/>
                      <w:szCs w:val="18"/>
                    </w:rPr>
                    <w:t xml:space="preserve">Площадь </w:t>
                  </w:r>
                  <w:r w:rsidRPr="00C806DC">
                    <w:rPr>
                      <w:sz w:val="20"/>
                    </w:rPr>
                    <w:t>(</w:t>
                  </w:r>
                  <w:proofErr w:type="spellStart"/>
                  <w:r w:rsidRPr="00C806DC">
                    <w:rPr>
                      <w:sz w:val="20"/>
                    </w:rPr>
                    <w:t>кв.м</w:t>
                  </w:r>
                  <w:proofErr w:type="spellEnd"/>
                  <w:r w:rsidRPr="00C806DC">
                    <w:rPr>
                      <w:sz w:val="20"/>
                    </w:rPr>
                    <w:t>.)</w:t>
                  </w:r>
                </w:p>
              </w:tc>
              <w:tc>
                <w:tcPr>
                  <w:tcW w:w="1355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Категория земель</w:t>
                  </w:r>
                </w:p>
              </w:tc>
              <w:tc>
                <w:tcPr>
                  <w:tcW w:w="1905" w:type="dxa"/>
                </w:tcPr>
                <w:p w:rsidR="00A831CE" w:rsidRPr="00C806DC" w:rsidRDefault="00A831CE" w:rsidP="0019106A">
                  <w:pPr>
                    <w:keepLines/>
                    <w:tabs>
                      <w:tab w:val="left" w:pos="978"/>
                    </w:tabs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Р</w:t>
                  </w:r>
                  <w:r w:rsidRPr="00C806DC">
                    <w:rPr>
                      <w:sz w:val="20"/>
                    </w:rPr>
                    <w:t>азрешенное использование</w:t>
                  </w:r>
                  <w:r>
                    <w:rPr>
                      <w:sz w:val="20"/>
                    </w:rPr>
                    <w:t>, зона</w:t>
                  </w:r>
                  <w:r w:rsidRPr="00C806DC"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851" w:type="dxa"/>
                  <w:vAlign w:val="center"/>
                </w:tcPr>
                <w:p w:rsidR="0010513E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Срок дого</w:t>
                  </w:r>
                </w:p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вора аренды </w:t>
                  </w:r>
                </w:p>
              </w:tc>
            </w:tr>
            <w:tr w:rsidR="00A831CE" w:rsidRPr="00C806DC" w:rsidTr="001044AC">
              <w:tc>
                <w:tcPr>
                  <w:tcW w:w="425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79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55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905" w:type="dxa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:rsidR="00A831CE" w:rsidRPr="00C806DC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>8</w:t>
                  </w:r>
                </w:p>
              </w:tc>
            </w:tr>
            <w:tr w:rsidR="00A831CE" w:rsidRPr="00C806DC" w:rsidTr="00EA68FF">
              <w:trPr>
                <w:trHeight w:val="1836"/>
              </w:trPr>
              <w:tc>
                <w:tcPr>
                  <w:tcW w:w="425" w:type="dxa"/>
                  <w:vAlign w:val="center"/>
                </w:tcPr>
                <w:p w:rsidR="00A831CE" w:rsidRPr="00C806DC" w:rsidRDefault="00A831CE" w:rsidP="00EA68FF">
                  <w:pPr>
                    <w:keepLines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1843" w:type="dxa"/>
                  <w:vAlign w:val="center"/>
                </w:tcPr>
                <w:p w:rsidR="00A831CE" w:rsidRPr="00101C46" w:rsidRDefault="00A831CE" w:rsidP="00076389">
                  <w:pPr>
                    <w:keepLines/>
                    <w:jc w:val="center"/>
                    <w:rPr>
                      <w:sz w:val="19"/>
                    </w:rPr>
                  </w:pPr>
                  <w:r w:rsidRPr="00101C46">
                    <w:rPr>
                      <w:sz w:val="19"/>
                    </w:rPr>
                    <w:t>38:29:04010</w:t>
                  </w:r>
                  <w:r w:rsidR="0016006A">
                    <w:rPr>
                      <w:sz w:val="19"/>
                    </w:rPr>
                    <w:t>2</w:t>
                  </w:r>
                  <w:r w:rsidRPr="00101C46">
                    <w:rPr>
                      <w:sz w:val="19"/>
                    </w:rPr>
                    <w:t>:</w:t>
                  </w:r>
                  <w:r w:rsidR="004E6318">
                    <w:rPr>
                      <w:sz w:val="19"/>
                    </w:rPr>
                    <w:t>1137</w:t>
                  </w:r>
                </w:p>
                <w:p w:rsidR="00A831CE" w:rsidRPr="0055642B" w:rsidRDefault="00A831CE" w:rsidP="00076389">
                  <w:pPr>
                    <w:keepLines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A831CE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Российская Федерация,</w:t>
                  </w:r>
                </w:p>
                <w:p w:rsidR="00A831CE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Иркутская область, </w:t>
                  </w:r>
                  <w:proofErr w:type="spellStart"/>
                  <w:r>
                    <w:rPr>
                      <w:sz w:val="20"/>
                    </w:rPr>
                    <w:t>Т</w:t>
                  </w:r>
                  <w:r w:rsidRPr="00C806DC">
                    <w:rPr>
                      <w:sz w:val="20"/>
                    </w:rPr>
                    <w:t>айшет</w:t>
                  </w:r>
                  <w:r>
                    <w:rPr>
                      <w:sz w:val="20"/>
                    </w:rPr>
                    <w:t>ский</w:t>
                  </w:r>
                  <w:proofErr w:type="spellEnd"/>
                  <w:r>
                    <w:rPr>
                      <w:sz w:val="20"/>
                    </w:rPr>
                    <w:t xml:space="preserve"> район</w:t>
                  </w:r>
                  <w:r w:rsidRPr="00C806DC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р.п.Юрты</w:t>
                  </w:r>
                  <w:proofErr w:type="spellEnd"/>
                  <w:r>
                    <w:rPr>
                      <w:sz w:val="20"/>
                    </w:rPr>
                    <w:t>,</w:t>
                  </w:r>
                </w:p>
                <w:p w:rsidR="00A831CE" w:rsidRPr="00101C46" w:rsidRDefault="00A831CE" w:rsidP="00EA68FF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 </w:t>
                  </w:r>
                  <w:proofErr w:type="spellStart"/>
                  <w:r w:rsidRPr="00101C46">
                    <w:rPr>
                      <w:sz w:val="20"/>
                    </w:rPr>
                    <w:t>ул.</w:t>
                  </w:r>
                  <w:r w:rsidR="00E35D44">
                    <w:rPr>
                      <w:sz w:val="20"/>
                    </w:rPr>
                    <w:t>Западная</w:t>
                  </w:r>
                  <w:proofErr w:type="spellEnd"/>
                  <w:r w:rsidR="00E35D44">
                    <w:rPr>
                      <w:sz w:val="20"/>
                    </w:rPr>
                    <w:t>, 4</w:t>
                  </w:r>
                </w:p>
              </w:tc>
              <w:tc>
                <w:tcPr>
                  <w:tcW w:w="879" w:type="dxa"/>
                  <w:vAlign w:val="center"/>
                </w:tcPr>
                <w:p w:rsidR="00A831CE" w:rsidRPr="00101C46" w:rsidRDefault="00673A7F" w:rsidP="00EA68FF">
                  <w:pPr>
                    <w:keepLines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10 000</w:t>
                  </w:r>
                </w:p>
              </w:tc>
              <w:tc>
                <w:tcPr>
                  <w:tcW w:w="1355" w:type="dxa"/>
                  <w:vAlign w:val="center"/>
                </w:tcPr>
                <w:p w:rsidR="00A831CE" w:rsidRPr="008E1332" w:rsidRDefault="00A831CE" w:rsidP="00EA68FF">
                  <w:pPr>
                    <w:keepLines/>
                    <w:jc w:val="center"/>
                    <w:rPr>
                      <w:sz w:val="18"/>
                      <w:szCs w:val="18"/>
                    </w:rPr>
                  </w:pPr>
                  <w:r w:rsidRPr="008E1332">
                    <w:rPr>
                      <w:sz w:val="18"/>
                      <w:szCs w:val="18"/>
                    </w:rPr>
                    <w:t>Земли населенных пунктов</w:t>
                  </w:r>
                </w:p>
              </w:tc>
              <w:tc>
                <w:tcPr>
                  <w:tcW w:w="1905" w:type="dxa"/>
                  <w:vAlign w:val="center"/>
                </w:tcPr>
                <w:p w:rsidR="00A831CE" w:rsidRDefault="00A831CE" w:rsidP="00076389">
                  <w:pPr>
                    <w:keepLines/>
                    <w:jc w:val="center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Для </w:t>
                  </w:r>
                  <w:r>
                    <w:rPr>
                      <w:sz w:val="20"/>
                    </w:rPr>
                    <w:t>производственной деятельности,</w:t>
                  </w:r>
                </w:p>
                <w:p w:rsidR="00A831CE" w:rsidRPr="00C806DC" w:rsidRDefault="00A831CE" w:rsidP="00EA68FF">
                  <w:pPr>
                    <w:keepLines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зона П1 </w:t>
                  </w:r>
                </w:p>
              </w:tc>
              <w:tc>
                <w:tcPr>
                  <w:tcW w:w="851" w:type="dxa"/>
                  <w:vAlign w:val="center"/>
                </w:tcPr>
                <w:p w:rsidR="00A831CE" w:rsidRPr="003F2D1F" w:rsidRDefault="00A831CE" w:rsidP="00EA68FF">
                  <w:pPr>
                    <w:keepLines/>
                    <w:jc w:val="both"/>
                    <w:rPr>
                      <w:sz w:val="20"/>
                    </w:rPr>
                  </w:pPr>
                  <w:r w:rsidRPr="00C806DC">
                    <w:rPr>
                      <w:sz w:val="20"/>
                    </w:rPr>
                    <w:t xml:space="preserve"> </w:t>
                  </w:r>
                  <w:r w:rsidR="005F265C">
                    <w:rPr>
                      <w:sz w:val="20"/>
                    </w:rPr>
                    <w:t xml:space="preserve"> </w:t>
                  </w:r>
                  <w:r w:rsidRPr="003F2D1F">
                    <w:rPr>
                      <w:sz w:val="20"/>
                    </w:rPr>
                    <w:t>5 лет</w:t>
                  </w:r>
                </w:p>
              </w:tc>
            </w:tr>
          </w:tbl>
          <w:p w:rsidR="00A831CE" w:rsidRPr="00C806DC" w:rsidRDefault="00A831CE" w:rsidP="00A831CE">
            <w:pPr>
              <w:ind w:firstLine="720"/>
              <w:jc w:val="both"/>
              <w:rPr>
                <w:sz w:val="20"/>
              </w:rPr>
            </w:pPr>
          </w:p>
          <w:p w:rsidR="0019106A" w:rsidRPr="005C4078" w:rsidRDefault="00A831CE" w:rsidP="00A831CE">
            <w:pPr>
              <w:ind w:right="-75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  </w:t>
            </w:r>
            <w:r w:rsidR="005B2F35">
              <w:rPr>
                <w:sz w:val="21"/>
                <w:szCs w:val="22"/>
              </w:rPr>
              <w:t xml:space="preserve">      </w:t>
            </w:r>
            <w:r w:rsidR="003F2D1F"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>2.  Организовать проведение аукциона на право заключени</w:t>
            </w:r>
            <w:r w:rsidR="008C1E3C">
              <w:rPr>
                <w:sz w:val="21"/>
                <w:szCs w:val="22"/>
              </w:rPr>
              <w:t>я</w:t>
            </w:r>
            <w:r w:rsidRPr="005C4078">
              <w:rPr>
                <w:sz w:val="21"/>
                <w:szCs w:val="22"/>
              </w:rPr>
              <w:t xml:space="preserve"> договор</w:t>
            </w:r>
            <w:r w:rsidR="005B2F35">
              <w:rPr>
                <w:sz w:val="21"/>
                <w:szCs w:val="22"/>
              </w:rPr>
              <w:t>а</w:t>
            </w:r>
            <w:r w:rsidRPr="005C4078">
              <w:rPr>
                <w:sz w:val="21"/>
                <w:szCs w:val="22"/>
              </w:rPr>
              <w:t xml:space="preserve"> аренды земельн</w:t>
            </w:r>
            <w:r w:rsidR="005B2F35">
              <w:rPr>
                <w:sz w:val="21"/>
                <w:szCs w:val="22"/>
              </w:rPr>
              <w:t>ого</w:t>
            </w:r>
            <w:r w:rsidRPr="005C4078">
              <w:rPr>
                <w:sz w:val="21"/>
                <w:szCs w:val="22"/>
              </w:rPr>
              <w:t xml:space="preserve"> участк</w:t>
            </w:r>
            <w:r w:rsidR="005B2F35">
              <w:rPr>
                <w:sz w:val="21"/>
                <w:szCs w:val="22"/>
              </w:rPr>
              <w:t>а в электронной форме</w:t>
            </w:r>
            <w:r w:rsidRPr="005C4078">
              <w:rPr>
                <w:sz w:val="21"/>
                <w:szCs w:val="22"/>
              </w:rPr>
              <w:t>;</w:t>
            </w:r>
          </w:p>
          <w:p w:rsidR="00AF793B" w:rsidRPr="00EB6D9B" w:rsidRDefault="00086B0B" w:rsidP="00AF793B">
            <w:pPr>
              <w:keepLines/>
              <w:ind w:right="-75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         </w:t>
            </w:r>
            <w:r w:rsidR="00A831CE" w:rsidRPr="00EB6D9B">
              <w:rPr>
                <w:sz w:val="21"/>
                <w:szCs w:val="22"/>
              </w:rPr>
              <w:t xml:space="preserve">2.1. </w:t>
            </w:r>
            <w:r w:rsidRPr="005C4078">
              <w:rPr>
                <w:sz w:val="21"/>
                <w:szCs w:val="22"/>
              </w:rPr>
              <w:t>Определить начальную цену предмета аукциона на право заключения договор</w:t>
            </w:r>
            <w:r>
              <w:rPr>
                <w:sz w:val="21"/>
                <w:szCs w:val="22"/>
              </w:rPr>
              <w:t>а</w:t>
            </w:r>
            <w:r w:rsidRPr="005C4078">
              <w:rPr>
                <w:sz w:val="21"/>
                <w:szCs w:val="22"/>
              </w:rPr>
              <w:t xml:space="preserve"> аренды земельн</w:t>
            </w:r>
            <w:r>
              <w:rPr>
                <w:sz w:val="21"/>
                <w:szCs w:val="22"/>
              </w:rPr>
              <w:t>ого</w:t>
            </w:r>
            <w:r w:rsidRPr="005C4078">
              <w:rPr>
                <w:sz w:val="21"/>
                <w:szCs w:val="22"/>
              </w:rPr>
              <w:t xml:space="preserve"> участк</w:t>
            </w:r>
            <w:r>
              <w:rPr>
                <w:sz w:val="21"/>
                <w:szCs w:val="22"/>
              </w:rPr>
              <w:t>а</w:t>
            </w:r>
            <w:r w:rsidRPr="005C4078">
              <w:rPr>
                <w:sz w:val="21"/>
                <w:szCs w:val="22"/>
              </w:rPr>
              <w:t xml:space="preserve"> в размере </w:t>
            </w:r>
            <w:r>
              <w:rPr>
                <w:sz w:val="21"/>
                <w:szCs w:val="22"/>
              </w:rPr>
              <w:t xml:space="preserve">рыночной стоимости начальной цены предмета аукциона в размере </w:t>
            </w:r>
            <w:proofErr w:type="gramStart"/>
            <w:r>
              <w:rPr>
                <w:sz w:val="21"/>
                <w:szCs w:val="22"/>
              </w:rPr>
              <w:lastRenderedPageBreak/>
              <w:t>ежегодной  арендной</w:t>
            </w:r>
            <w:proofErr w:type="gramEnd"/>
            <w:r>
              <w:rPr>
                <w:sz w:val="21"/>
                <w:szCs w:val="22"/>
              </w:rPr>
              <w:t xml:space="preserve"> платы, согласно отчета независимого оценщика  ООО «Флагман» от  </w:t>
            </w:r>
            <w:r w:rsidR="00673A7F">
              <w:rPr>
                <w:sz w:val="21"/>
                <w:szCs w:val="22"/>
              </w:rPr>
              <w:t>22</w:t>
            </w:r>
            <w:r>
              <w:rPr>
                <w:sz w:val="21"/>
                <w:szCs w:val="22"/>
              </w:rPr>
              <w:t>.0</w:t>
            </w:r>
            <w:r w:rsidR="00673A7F">
              <w:rPr>
                <w:sz w:val="21"/>
                <w:szCs w:val="22"/>
              </w:rPr>
              <w:t>3</w:t>
            </w:r>
            <w:r>
              <w:rPr>
                <w:sz w:val="21"/>
                <w:szCs w:val="22"/>
              </w:rPr>
              <w:t>.202</w:t>
            </w:r>
            <w:r w:rsidR="00673A7F">
              <w:rPr>
                <w:sz w:val="21"/>
                <w:szCs w:val="22"/>
              </w:rPr>
              <w:t>4</w:t>
            </w:r>
            <w:r>
              <w:rPr>
                <w:sz w:val="21"/>
                <w:szCs w:val="22"/>
              </w:rPr>
              <w:t xml:space="preserve"> года  №</w:t>
            </w:r>
            <w:r w:rsidR="00673A7F">
              <w:rPr>
                <w:sz w:val="21"/>
                <w:szCs w:val="22"/>
              </w:rPr>
              <w:t>30/24</w:t>
            </w:r>
            <w:r w:rsidR="00AF793B" w:rsidRPr="00EB6D9B">
              <w:rPr>
                <w:sz w:val="21"/>
                <w:szCs w:val="22"/>
              </w:rPr>
              <w:t>;</w:t>
            </w:r>
          </w:p>
          <w:p w:rsidR="00A831CE" w:rsidRPr="005C4078" w:rsidRDefault="005B2F35" w:rsidP="005B2F35">
            <w:pPr>
              <w:keepLines/>
              <w:ind w:right="-75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         </w:t>
            </w:r>
            <w:r w:rsidR="00A831CE" w:rsidRPr="005C4078">
              <w:rPr>
                <w:sz w:val="21"/>
                <w:szCs w:val="22"/>
              </w:rPr>
              <w:t>2.2.</w:t>
            </w:r>
            <w:r w:rsidR="00A831CE">
              <w:rPr>
                <w:sz w:val="21"/>
                <w:szCs w:val="22"/>
              </w:rPr>
              <w:t xml:space="preserve"> </w:t>
            </w:r>
            <w:r w:rsidR="00A831CE" w:rsidRPr="005C4078">
              <w:rPr>
                <w:sz w:val="21"/>
                <w:szCs w:val="22"/>
              </w:rPr>
              <w:t>Установить шаг аукциона в размере трех процентов от начальной цены предмета аукциона;</w:t>
            </w:r>
          </w:p>
          <w:p w:rsidR="00A831CE" w:rsidRPr="005C4078" w:rsidRDefault="005B2F35" w:rsidP="005B2F35">
            <w:pPr>
              <w:keepLines/>
              <w:ind w:right="-75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         </w:t>
            </w:r>
            <w:r w:rsidR="00A831CE" w:rsidRPr="005C4078">
              <w:rPr>
                <w:sz w:val="21"/>
                <w:szCs w:val="22"/>
              </w:rPr>
              <w:t xml:space="preserve">2.3. Установить </w:t>
            </w:r>
            <w:proofErr w:type="gramStart"/>
            <w:r w:rsidR="00A831CE" w:rsidRPr="005C4078">
              <w:rPr>
                <w:sz w:val="21"/>
                <w:szCs w:val="22"/>
              </w:rPr>
              <w:t>задаток  в</w:t>
            </w:r>
            <w:proofErr w:type="gramEnd"/>
            <w:r w:rsidR="00A831CE" w:rsidRPr="005C4078">
              <w:rPr>
                <w:sz w:val="21"/>
                <w:szCs w:val="22"/>
              </w:rPr>
              <w:t xml:space="preserve"> размере двадцати  процентов от начальной цены предмета аукциона;</w:t>
            </w:r>
          </w:p>
          <w:p w:rsidR="00A831CE" w:rsidRPr="005C4078" w:rsidRDefault="005B2F35" w:rsidP="005B2F35">
            <w:pPr>
              <w:keepLines/>
              <w:ind w:right="-75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        </w:t>
            </w:r>
            <w:r w:rsidR="003F2D1F">
              <w:rPr>
                <w:sz w:val="21"/>
                <w:szCs w:val="22"/>
              </w:rPr>
              <w:t xml:space="preserve"> </w:t>
            </w:r>
            <w:r w:rsidR="00A831CE" w:rsidRPr="005C4078">
              <w:rPr>
                <w:sz w:val="21"/>
                <w:szCs w:val="22"/>
              </w:rPr>
              <w:t xml:space="preserve">2.4. По результатам торгов подготовить </w:t>
            </w:r>
            <w:proofErr w:type="gramStart"/>
            <w:r w:rsidR="00A831CE" w:rsidRPr="005C4078">
              <w:rPr>
                <w:sz w:val="21"/>
                <w:szCs w:val="22"/>
              </w:rPr>
              <w:t>договор  аренды</w:t>
            </w:r>
            <w:proofErr w:type="gramEnd"/>
            <w:r w:rsidR="00A831CE" w:rsidRPr="005C4078">
              <w:rPr>
                <w:sz w:val="21"/>
                <w:szCs w:val="22"/>
              </w:rPr>
              <w:t xml:space="preserve"> земельн</w:t>
            </w:r>
            <w:r w:rsidR="00EA68FF">
              <w:rPr>
                <w:sz w:val="21"/>
                <w:szCs w:val="22"/>
              </w:rPr>
              <w:t>ого</w:t>
            </w:r>
            <w:r w:rsidR="00A831CE">
              <w:rPr>
                <w:sz w:val="21"/>
                <w:szCs w:val="22"/>
              </w:rPr>
              <w:t xml:space="preserve"> участк</w:t>
            </w:r>
            <w:r w:rsidR="00EA68FF">
              <w:rPr>
                <w:sz w:val="21"/>
                <w:szCs w:val="22"/>
              </w:rPr>
              <w:t>а</w:t>
            </w:r>
            <w:r w:rsidR="005D4F7E">
              <w:rPr>
                <w:sz w:val="21"/>
                <w:szCs w:val="22"/>
              </w:rPr>
              <w:t>.</w:t>
            </w:r>
          </w:p>
          <w:p w:rsidR="005D4F7E" w:rsidRPr="005C4078" w:rsidRDefault="005D4F7E" w:rsidP="005D4F7E">
            <w:pPr>
              <w:ind w:right="-75"/>
              <w:jc w:val="both"/>
              <w:rPr>
                <w:sz w:val="21"/>
                <w:szCs w:val="22"/>
              </w:rPr>
            </w:pPr>
            <w:r w:rsidRPr="005C4078">
              <w:rPr>
                <w:color w:val="FF0000"/>
                <w:sz w:val="21"/>
                <w:szCs w:val="22"/>
              </w:rPr>
              <w:t xml:space="preserve">        </w:t>
            </w:r>
            <w:r>
              <w:rPr>
                <w:color w:val="FF0000"/>
                <w:sz w:val="21"/>
                <w:szCs w:val="22"/>
              </w:rPr>
              <w:t xml:space="preserve">  </w:t>
            </w:r>
            <w:r w:rsidRPr="005C4078">
              <w:rPr>
                <w:sz w:val="21"/>
                <w:szCs w:val="22"/>
              </w:rPr>
              <w:t xml:space="preserve">3. Извещение о проведении аукциона </w:t>
            </w:r>
            <w:r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 xml:space="preserve">разместить на официальном сайте Российской Федерации </w:t>
            </w:r>
            <w:r>
              <w:rPr>
                <w:sz w:val="21"/>
                <w:szCs w:val="22"/>
              </w:rPr>
              <w:t xml:space="preserve">для проведения торгов </w:t>
            </w:r>
            <w:r w:rsidRPr="005C4078">
              <w:rPr>
                <w:sz w:val="21"/>
                <w:szCs w:val="22"/>
              </w:rPr>
              <w:t xml:space="preserve">в сети Интернет </w:t>
            </w:r>
            <w:hyperlink r:id="rId7" w:history="1">
              <w:r w:rsidRPr="001D7E5B">
                <w:rPr>
                  <w:rStyle w:val="a8"/>
                  <w:sz w:val="21"/>
                  <w:szCs w:val="22"/>
                </w:rPr>
                <w:t>www.torgi.gov.ru</w:t>
              </w:r>
            </w:hyperlink>
            <w:r>
              <w:rPr>
                <w:sz w:val="21"/>
                <w:szCs w:val="22"/>
              </w:rPr>
              <w:t xml:space="preserve"> и</w:t>
            </w:r>
            <w:r w:rsidRPr="005C4078">
              <w:rPr>
                <w:sz w:val="21"/>
                <w:szCs w:val="22"/>
              </w:rPr>
              <w:t xml:space="preserve"> на официальном сайте администрации </w:t>
            </w:r>
            <w:proofErr w:type="spellStart"/>
            <w:r w:rsidRPr="005C4078">
              <w:rPr>
                <w:sz w:val="21"/>
                <w:szCs w:val="22"/>
              </w:rPr>
              <w:t>Юртинского</w:t>
            </w:r>
            <w:proofErr w:type="spellEnd"/>
            <w:r w:rsidRPr="005C4078">
              <w:rPr>
                <w:sz w:val="21"/>
                <w:szCs w:val="22"/>
              </w:rPr>
              <w:t xml:space="preserve"> городского поселения в сети Интернет </w:t>
            </w:r>
            <w:hyperlink r:id="rId8" w:history="1">
              <w:r w:rsidRPr="001D7E5B">
                <w:rPr>
                  <w:rStyle w:val="a8"/>
                  <w:sz w:val="21"/>
                  <w:szCs w:val="22"/>
                </w:rPr>
                <w:t>https://юртинское.рф</w:t>
              </w:r>
            </w:hyperlink>
            <w:r>
              <w:rPr>
                <w:sz w:val="21"/>
                <w:szCs w:val="22"/>
              </w:rPr>
              <w:t>,</w:t>
            </w:r>
            <w:r w:rsidRPr="005C4078">
              <w:rPr>
                <w:sz w:val="21"/>
                <w:szCs w:val="22"/>
              </w:rPr>
              <w:t xml:space="preserve"> в установленный законом срок.</w:t>
            </w:r>
          </w:p>
          <w:p w:rsidR="005D4F7E" w:rsidRPr="005C4078" w:rsidRDefault="005D4F7E" w:rsidP="005D4F7E">
            <w:pPr>
              <w:ind w:right="-75"/>
              <w:jc w:val="both"/>
              <w:rPr>
                <w:sz w:val="21"/>
                <w:szCs w:val="22"/>
              </w:rPr>
            </w:pPr>
            <w:r w:rsidRPr="005C4078">
              <w:rPr>
                <w:sz w:val="21"/>
                <w:szCs w:val="22"/>
              </w:rPr>
              <w:t xml:space="preserve">         </w:t>
            </w:r>
            <w:r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 xml:space="preserve">4. Настоящее постановление </w:t>
            </w:r>
            <w:r>
              <w:rPr>
                <w:sz w:val="21"/>
                <w:szCs w:val="22"/>
              </w:rPr>
              <w:t xml:space="preserve">подлежит опубликованию </w:t>
            </w:r>
            <w:r w:rsidRPr="005C4078">
              <w:rPr>
                <w:sz w:val="21"/>
                <w:szCs w:val="22"/>
              </w:rPr>
              <w:t xml:space="preserve">на официальном сайте администрации </w:t>
            </w:r>
            <w:proofErr w:type="spellStart"/>
            <w:r w:rsidRPr="005C4078">
              <w:rPr>
                <w:sz w:val="21"/>
                <w:szCs w:val="22"/>
              </w:rPr>
              <w:t>Юртинского</w:t>
            </w:r>
            <w:proofErr w:type="spellEnd"/>
            <w:r w:rsidRPr="005C4078">
              <w:rPr>
                <w:sz w:val="21"/>
                <w:szCs w:val="22"/>
              </w:rPr>
              <w:t xml:space="preserve"> городского поселения в сети Интернет </w:t>
            </w:r>
            <w:hyperlink r:id="rId9" w:history="1">
              <w:r w:rsidRPr="001D7E5B">
                <w:rPr>
                  <w:rStyle w:val="a8"/>
                  <w:sz w:val="21"/>
                  <w:szCs w:val="22"/>
                </w:rPr>
                <w:t>https://юртинское.рф</w:t>
              </w:r>
            </w:hyperlink>
            <w:r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 xml:space="preserve">и в газете «Вестник </w:t>
            </w:r>
            <w:proofErr w:type="spellStart"/>
            <w:r w:rsidRPr="005C4078">
              <w:rPr>
                <w:sz w:val="21"/>
                <w:szCs w:val="22"/>
              </w:rPr>
              <w:t>Юртинского</w:t>
            </w:r>
            <w:proofErr w:type="spellEnd"/>
            <w:r w:rsidRPr="005C4078">
              <w:rPr>
                <w:sz w:val="21"/>
                <w:szCs w:val="22"/>
              </w:rPr>
              <w:t xml:space="preserve"> городского поселения»</w:t>
            </w:r>
            <w:r>
              <w:rPr>
                <w:sz w:val="21"/>
                <w:szCs w:val="22"/>
              </w:rPr>
              <w:t>.</w:t>
            </w:r>
          </w:p>
          <w:p w:rsidR="005D4F7E" w:rsidRPr="005C4078" w:rsidRDefault="005D4F7E" w:rsidP="005D4F7E">
            <w:pPr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1"/>
              </w:rPr>
              <w:t xml:space="preserve">          </w:t>
            </w:r>
            <w:r w:rsidRPr="00715C0D">
              <w:rPr>
                <w:sz w:val="21"/>
                <w:szCs w:val="21"/>
              </w:rPr>
              <w:t xml:space="preserve">5. </w:t>
            </w:r>
            <w:r w:rsidRPr="00EC32FF">
              <w:rPr>
                <w:sz w:val="21"/>
                <w:szCs w:val="21"/>
              </w:rPr>
              <w:t>Консультант</w:t>
            </w:r>
            <w:r w:rsidRPr="00715C0D">
              <w:rPr>
                <w:sz w:val="21"/>
                <w:szCs w:val="21"/>
              </w:rPr>
              <w:t>у</w:t>
            </w:r>
            <w:r w:rsidRPr="00EC32FF">
              <w:rPr>
                <w:sz w:val="21"/>
                <w:szCs w:val="21"/>
              </w:rPr>
              <w:t xml:space="preserve"> по управлению муниципальным имуществом и закупкам администрации </w:t>
            </w:r>
            <w:proofErr w:type="spellStart"/>
            <w:r w:rsidRPr="00715C0D">
              <w:rPr>
                <w:sz w:val="21"/>
                <w:szCs w:val="21"/>
              </w:rPr>
              <w:t>Юртинского</w:t>
            </w:r>
            <w:proofErr w:type="spellEnd"/>
            <w:r w:rsidRPr="00715C0D">
              <w:rPr>
                <w:sz w:val="21"/>
                <w:szCs w:val="21"/>
              </w:rPr>
              <w:t xml:space="preserve"> городского поселения</w:t>
            </w:r>
            <w:r>
              <w:rPr>
                <w:sz w:val="21"/>
                <w:szCs w:val="21"/>
              </w:rPr>
              <w:t xml:space="preserve"> </w:t>
            </w:r>
            <w:r w:rsidRPr="005C4078">
              <w:rPr>
                <w:sz w:val="21"/>
                <w:szCs w:val="22"/>
              </w:rPr>
              <w:t>зарегистрировать право аренды земельн</w:t>
            </w:r>
            <w:r>
              <w:rPr>
                <w:sz w:val="21"/>
                <w:szCs w:val="22"/>
              </w:rPr>
              <w:t>ого</w:t>
            </w:r>
            <w:r w:rsidRPr="005C4078">
              <w:rPr>
                <w:sz w:val="21"/>
                <w:szCs w:val="22"/>
              </w:rPr>
              <w:t xml:space="preserve"> участк</w:t>
            </w:r>
            <w:r>
              <w:rPr>
                <w:sz w:val="21"/>
                <w:szCs w:val="22"/>
              </w:rPr>
              <w:t>а</w:t>
            </w:r>
            <w:r w:rsidRPr="005C4078">
              <w:rPr>
                <w:sz w:val="21"/>
                <w:szCs w:val="22"/>
              </w:rPr>
              <w:t xml:space="preserve"> </w:t>
            </w:r>
            <w:proofErr w:type="gramStart"/>
            <w:r w:rsidRPr="005C4078">
              <w:rPr>
                <w:sz w:val="21"/>
                <w:szCs w:val="22"/>
              </w:rPr>
              <w:t>в  Управлении</w:t>
            </w:r>
            <w:proofErr w:type="gramEnd"/>
            <w:r w:rsidRPr="005C4078">
              <w:rPr>
                <w:sz w:val="21"/>
                <w:szCs w:val="22"/>
              </w:rPr>
              <w:t xml:space="preserve"> федеральной службы государственной регистрации, кадастра и картографии по Иркутской области  в установленный законом срок. </w:t>
            </w:r>
          </w:p>
          <w:p w:rsidR="005D4F7E" w:rsidRPr="005C4078" w:rsidRDefault="005D4F7E" w:rsidP="005D4F7E">
            <w:pPr>
              <w:ind w:right="-75"/>
              <w:jc w:val="both"/>
              <w:rPr>
                <w:sz w:val="21"/>
                <w:szCs w:val="22"/>
              </w:rPr>
            </w:pPr>
            <w:r w:rsidRPr="005C4078">
              <w:rPr>
                <w:sz w:val="21"/>
                <w:szCs w:val="22"/>
              </w:rPr>
              <w:t xml:space="preserve">         </w:t>
            </w:r>
            <w:r>
              <w:rPr>
                <w:sz w:val="21"/>
                <w:szCs w:val="22"/>
              </w:rPr>
              <w:t xml:space="preserve"> </w:t>
            </w:r>
            <w:r w:rsidRPr="005C4078">
              <w:rPr>
                <w:sz w:val="21"/>
                <w:szCs w:val="22"/>
              </w:rPr>
              <w:t xml:space="preserve">6.    </w:t>
            </w:r>
            <w:proofErr w:type="gramStart"/>
            <w:r w:rsidRPr="005C4078">
              <w:rPr>
                <w:sz w:val="21"/>
                <w:szCs w:val="22"/>
              </w:rPr>
              <w:t>Контроль  за</w:t>
            </w:r>
            <w:proofErr w:type="gramEnd"/>
            <w:r w:rsidRPr="005C4078">
              <w:rPr>
                <w:sz w:val="21"/>
                <w:szCs w:val="22"/>
              </w:rPr>
              <w:t xml:space="preserve">  исполнением  настоящего постановления  оставляю за собой</w:t>
            </w:r>
            <w:r>
              <w:rPr>
                <w:sz w:val="21"/>
                <w:szCs w:val="22"/>
              </w:rPr>
              <w:t>.</w:t>
            </w:r>
            <w:r w:rsidRPr="005C4078">
              <w:rPr>
                <w:sz w:val="21"/>
                <w:szCs w:val="22"/>
              </w:rPr>
              <w:t xml:space="preserve"> </w:t>
            </w:r>
          </w:p>
          <w:p w:rsidR="005D4F7E" w:rsidRDefault="005D4F7E" w:rsidP="005D4F7E">
            <w:pPr>
              <w:ind w:right="-75"/>
              <w:jc w:val="both"/>
              <w:rPr>
                <w:sz w:val="21"/>
                <w:szCs w:val="22"/>
              </w:rPr>
            </w:pPr>
          </w:p>
          <w:p w:rsidR="0019106A" w:rsidRDefault="0019106A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5D4F7E" w:rsidRDefault="005D4F7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5D4F7E" w:rsidRDefault="005D4F7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5D4F7E" w:rsidRDefault="005D4F7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A831CE" w:rsidRDefault="00A831C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</w:p>
          <w:p w:rsidR="00A831CE" w:rsidRDefault="00A831C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Г</w:t>
            </w:r>
            <w:r w:rsidRPr="005C4078">
              <w:rPr>
                <w:sz w:val="21"/>
                <w:szCs w:val="22"/>
              </w:rPr>
              <w:t>лав</w:t>
            </w:r>
            <w:r>
              <w:rPr>
                <w:sz w:val="21"/>
                <w:szCs w:val="22"/>
              </w:rPr>
              <w:t xml:space="preserve">а </w:t>
            </w:r>
            <w:proofErr w:type="spellStart"/>
            <w:r>
              <w:rPr>
                <w:sz w:val="21"/>
                <w:szCs w:val="22"/>
              </w:rPr>
              <w:t>Юртинского</w:t>
            </w:r>
            <w:proofErr w:type="spellEnd"/>
            <w:r>
              <w:rPr>
                <w:sz w:val="21"/>
                <w:szCs w:val="22"/>
              </w:rPr>
              <w:t xml:space="preserve"> </w:t>
            </w:r>
          </w:p>
          <w:p w:rsidR="00A831CE" w:rsidRDefault="00A831CE" w:rsidP="00A831CE">
            <w:pPr>
              <w:autoSpaceDE w:val="0"/>
              <w:autoSpaceDN w:val="0"/>
              <w:adjustRightInd w:val="0"/>
              <w:jc w:val="both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муниципального образования</w:t>
            </w:r>
          </w:p>
          <w:p w:rsidR="00D6359A" w:rsidRDefault="00A831CE" w:rsidP="00D6359A">
            <w:pPr>
              <w:jc w:val="both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«</w:t>
            </w:r>
            <w:proofErr w:type="spellStart"/>
            <w:r w:rsidRPr="005C4078">
              <w:rPr>
                <w:sz w:val="21"/>
                <w:szCs w:val="22"/>
              </w:rPr>
              <w:t>Юртинско</w:t>
            </w:r>
            <w:r>
              <w:rPr>
                <w:sz w:val="21"/>
                <w:szCs w:val="22"/>
              </w:rPr>
              <w:t>е</w:t>
            </w:r>
            <w:proofErr w:type="spellEnd"/>
            <w:r w:rsidRPr="005C4078">
              <w:rPr>
                <w:sz w:val="21"/>
                <w:szCs w:val="22"/>
              </w:rPr>
              <w:t xml:space="preserve"> городс</w:t>
            </w:r>
            <w:r w:rsidRPr="008A1EAA">
              <w:rPr>
                <w:sz w:val="21"/>
                <w:szCs w:val="22"/>
              </w:rPr>
              <w:t>к</w:t>
            </w:r>
            <w:r w:rsidRPr="005C4078">
              <w:rPr>
                <w:sz w:val="21"/>
                <w:szCs w:val="22"/>
              </w:rPr>
              <w:t>о</w:t>
            </w:r>
            <w:r>
              <w:rPr>
                <w:sz w:val="21"/>
                <w:szCs w:val="22"/>
              </w:rPr>
              <w:t>е</w:t>
            </w:r>
            <w:r w:rsidRPr="005C4078">
              <w:rPr>
                <w:sz w:val="21"/>
                <w:szCs w:val="22"/>
              </w:rPr>
              <w:t xml:space="preserve"> </w:t>
            </w:r>
            <w:proofErr w:type="gramStart"/>
            <w:r w:rsidRPr="005C4078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е»</w:t>
            </w:r>
            <w:r w:rsidRPr="005C4078">
              <w:rPr>
                <w:sz w:val="22"/>
                <w:szCs w:val="22"/>
              </w:rPr>
              <w:t xml:space="preserve">   </w:t>
            </w:r>
            <w:proofErr w:type="gramEnd"/>
            <w:r w:rsidRPr="005C4078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5C4078">
              <w:rPr>
                <w:sz w:val="22"/>
                <w:szCs w:val="22"/>
              </w:rPr>
              <w:t xml:space="preserve">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r w:rsidRPr="005C4078">
              <w:rPr>
                <w:sz w:val="22"/>
                <w:szCs w:val="22"/>
              </w:rPr>
              <w:t xml:space="preserve">      </w:t>
            </w:r>
            <w:proofErr w:type="spellStart"/>
            <w:r w:rsidR="0019106A">
              <w:rPr>
                <w:sz w:val="22"/>
                <w:szCs w:val="22"/>
              </w:rPr>
              <w:t>Л.М.Бунис</w:t>
            </w:r>
            <w:proofErr w:type="spellEnd"/>
          </w:p>
          <w:p w:rsidR="00D6359A" w:rsidRDefault="00D6359A" w:rsidP="00D6359A">
            <w:pPr>
              <w:jc w:val="both"/>
              <w:rPr>
                <w:sz w:val="22"/>
                <w:szCs w:val="22"/>
              </w:rPr>
            </w:pPr>
          </w:p>
          <w:p w:rsidR="00D6359A" w:rsidRDefault="00D6359A" w:rsidP="00D6359A">
            <w:pPr>
              <w:jc w:val="both"/>
              <w:rPr>
                <w:sz w:val="22"/>
                <w:szCs w:val="22"/>
              </w:rPr>
            </w:pPr>
          </w:p>
          <w:p w:rsidR="00D6359A" w:rsidRDefault="00D6359A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C50AB9" w:rsidRDefault="00C50AB9" w:rsidP="00D6359A">
            <w:pPr>
              <w:jc w:val="both"/>
              <w:rPr>
                <w:sz w:val="22"/>
                <w:szCs w:val="22"/>
              </w:rPr>
            </w:pPr>
          </w:p>
          <w:p w:rsidR="00D6359A" w:rsidRPr="00244537" w:rsidRDefault="00D6359A" w:rsidP="00D6359A">
            <w:pPr>
              <w:jc w:val="both"/>
              <w:rPr>
                <w:sz w:val="20"/>
              </w:rPr>
            </w:pPr>
            <w:bookmarkStart w:id="0" w:name="_GoBack"/>
            <w:bookmarkEnd w:id="0"/>
          </w:p>
        </w:tc>
      </w:tr>
    </w:tbl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EB6D9B" w:rsidRDefault="00EB6D9B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5D4F7E" w:rsidRDefault="005D4F7E" w:rsidP="00A77ED4">
      <w:pPr>
        <w:ind w:right="566"/>
        <w:jc w:val="both"/>
        <w:rPr>
          <w:kern w:val="22"/>
          <w:sz w:val="22"/>
          <w:szCs w:val="22"/>
        </w:rPr>
      </w:pPr>
    </w:p>
    <w:p w:rsidR="005D4F7E" w:rsidRDefault="005D4F7E" w:rsidP="00A77ED4">
      <w:pPr>
        <w:ind w:right="566"/>
        <w:jc w:val="both"/>
        <w:rPr>
          <w:kern w:val="22"/>
          <w:sz w:val="22"/>
          <w:szCs w:val="22"/>
        </w:rPr>
      </w:pPr>
    </w:p>
    <w:p w:rsidR="0019106A" w:rsidRDefault="0019106A" w:rsidP="00A77ED4">
      <w:pPr>
        <w:ind w:right="566"/>
        <w:jc w:val="both"/>
        <w:rPr>
          <w:kern w:val="22"/>
          <w:sz w:val="22"/>
          <w:szCs w:val="22"/>
        </w:rPr>
      </w:pPr>
    </w:p>
    <w:p w:rsidR="00EB6D9B" w:rsidRDefault="00EB6D9B" w:rsidP="00A77ED4">
      <w:pPr>
        <w:ind w:right="566"/>
        <w:jc w:val="both"/>
        <w:rPr>
          <w:kern w:val="22"/>
          <w:sz w:val="22"/>
          <w:szCs w:val="22"/>
        </w:rPr>
      </w:pPr>
    </w:p>
    <w:sectPr w:rsidR="00EB6D9B" w:rsidSect="00E402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588" w:rsidRDefault="00847588" w:rsidP="00C100A6">
      <w:r>
        <w:separator/>
      </w:r>
    </w:p>
  </w:endnote>
  <w:endnote w:type="continuationSeparator" w:id="0">
    <w:p w:rsidR="00847588" w:rsidRDefault="00847588" w:rsidP="00C1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588" w:rsidRDefault="00847588" w:rsidP="00C100A6">
      <w:r>
        <w:separator/>
      </w:r>
    </w:p>
  </w:footnote>
  <w:footnote w:type="continuationSeparator" w:id="0">
    <w:p w:rsidR="00847588" w:rsidRDefault="00847588" w:rsidP="00C1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D5503"/>
    <w:multiLevelType w:val="hybridMultilevel"/>
    <w:tmpl w:val="4412B93C"/>
    <w:lvl w:ilvl="0" w:tplc="27EA85D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62AC3755"/>
    <w:multiLevelType w:val="hybridMultilevel"/>
    <w:tmpl w:val="0156B208"/>
    <w:lvl w:ilvl="0" w:tplc="6BE0D9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F75124"/>
    <w:multiLevelType w:val="multilevel"/>
    <w:tmpl w:val="A3DE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8B7"/>
    <w:rsid w:val="0000105B"/>
    <w:rsid w:val="00007D87"/>
    <w:rsid w:val="00012DF1"/>
    <w:rsid w:val="000147DA"/>
    <w:rsid w:val="0001483A"/>
    <w:rsid w:val="000178FA"/>
    <w:rsid w:val="00021D1A"/>
    <w:rsid w:val="000240FA"/>
    <w:rsid w:val="00026750"/>
    <w:rsid w:val="00027985"/>
    <w:rsid w:val="000308CB"/>
    <w:rsid w:val="00032D29"/>
    <w:rsid w:val="00036EEE"/>
    <w:rsid w:val="0004029D"/>
    <w:rsid w:val="00042DEF"/>
    <w:rsid w:val="00045806"/>
    <w:rsid w:val="000467DB"/>
    <w:rsid w:val="000521A5"/>
    <w:rsid w:val="00062DDA"/>
    <w:rsid w:val="000701E1"/>
    <w:rsid w:val="00070922"/>
    <w:rsid w:val="00071D2B"/>
    <w:rsid w:val="00072A00"/>
    <w:rsid w:val="000739B7"/>
    <w:rsid w:val="000750CE"/>
    <w:rsid w:val="00075D4B"/>
    <w:rsid w:val="00076268"/>
    <w:rsid w:val="00076389"/>
    <w:rsid w:val="0008335A"/>
    <w:rsid w:val="0008404C"/>
    <w:rsid w:val="00086639"/>
    <w:rsid w:val="00086AD7"/>
    <w:rsid w:val="00086B0B"/>
    <w:rsid w:val="000874ED"/>
    <w:rsid w:val="000926D1"/>
    <w:rsid w:val="000A239C"/>
    <w:rsid w:val="000A2483"/>
    <w:rsid w:val="000A3EC7"/>
    <w:rsid w:val="000A50A1"/>
    <w:rsid w:val="000B001C"/>
    <w:rsid w:val="000B5141"/>
    <w:rsid w:val="000B643C"/>
    <w:rsid w:val="000B663C"/>
    <w:rsid w:val="000C52C2"/>
    <w:rsid w:val="000C5DB3"/>
    <w:rsid w:val="000C6590"/>
    <w:rsid w:val="000D2AA2"/>
    <w:rsid w:val="000D50C8"/>
    <w:rsid w:val="000D53B5"/>
    <w:rsid w:val="000D6AE9"/>
    <w:rsid w:val="000E0A04"/>
    <w:rsid w:val="000E0D3A"/>
    <w:rsid w:val="000E22FC"/>
    <w:rsid w:val="000E2790"/>
    <w:rsid w:val="000E4B5D"/>
    <w:rsid w:val="000F1516"/>
    <w:rsid w:val="000F260A"/>
    <w:rsid w:val="000F534F"/>
    <w:rsid w:val="000F6542"/>
    <w:rsid w:val="000F7837"/>
    <w:rsid w:val="00101C46"/>
    <w:rsid w:val="00103CF0"/>
    <w:rsid w:val="001044AC"/>
    <w:rsid w:val="0010513E"/>
    <w:rsid w:val="00110694"/>
    <w:rsid w:val="001142B4"/>
    <w:rsid w:val="00116A9F"/>
    <w:rsid w:val="00120D1B"/>
    <w:rsid w:val="001215AD"/>
    <w:rsid w:val="0012181A"/>
    <w:rsid w:val="001240DA"/>
    <w:rsid w:val="001347A4"/>
    <w:rsid w:val="001363D2"/>
    <w:rsid w:val="00140F4F"/>
    <w:rsid w:val="00147407"/>
    <w:rsid w:val="00152FB1"/>
    <w:rsid w:val="00152FD6"/>
    <w:rsid w:val="0015354F"/>
    <w:rsid w:val="0016006A"/>
    <w:rsid w:val="00161409"/>
    <w:rsid w:val="001675D2"/>
    <w:rsid w:val="001743DE"/>
    <w:rsid w:val="001817F3"/>
    <w:rsid w:val="0019106A"/>
    <w:rsid w:val="001A0235"/>
    <w:rsid w:val="001A0C2E"/>
    <w:rsid w:val="001A2529"/>
    <w:rsid w:val="001A3D9F"/>
    <w:rsid w:val="001A55AD"/>
    <w:rsid w:val="001A773A"/>
    <w:rsid w:val="001C0D86"/>
    <w:rsid w:val="001C6AA1"/>
    <w:rsid w:val="001C7299"/>
    <w:rsid w:val="001F5BD7"/>
    <w:rsid w:val="001F7023"/>
    <w:rsid w:val="00200247"/>
    <w:rsid w:val="00205915"/>
    <w:rsid w:val="00206AC3"/>
    <w:rsid w:val="00207C12"/>
    <w:rsid w:val="00207D71"/>
    <w:rsid w:val="00212BA1"/>
    <w:rsid w:val="00222443"/>
    <w:rsid w:val="0022249C"/>
    <w:rsid w:val="002226D2"/>
    <w:rsid w:val="002254E3"/>
    <w:rsid w:val="0022607D"/>
    <w:rsid w:val="00226AB8"/>
    <w:rsid w:val="00230550"/>
    <w:rsid w:val="00231B96"/>
    <w:rsid w:val="00244537"/>
    <w:rsid w:val="0024486C"/>
    <w:rsid w:val="0025110C"/>
    <w:rsid w:val="0025115D"/>
    <w:rsid w:val="00253D93"/>
    <w:rsid w:val="002622C4"/>
    <w:rsid w:val="002627F6"/>
    <w:rsid w:val="002628DB"/>
    <w:rsid w:val="002635ED"/>
    <w:rsid w:val="0026375F"/>
    <w:rsid w:val="00263C59"/>
    <w:rsid w:val="0026433A"/>
    <w:rsid w:val="002668AC"/>
    <w:rsid w:val="00270803"/>
    <w:rsid w:val="0027264F"/>
    <w:rsid w:val="0028179B"/>
    <w:rsid w:val="002837A2"/>
    <w:rsid w:val="002948D0"/>
    <w:rsid w:val="002951A5"/>
    <w:rsid w:val="002A7EDA"/>
    <w:rsid w:val="002B0B2F"/>
    <w:rsid w:val="002B2181"/>
    <w:rsid w:val="002B34C4"/>
    <w:rsid w:val="002B79FA"/>
    <w:rsid w:val="002C6B02"/>
    <w:rsid w:val="002D2E90"/>
    <w:rsid w:val="002D4D33"/>
    <w:rsid w:val="002E3684"/>
    <w:rsid w:val="002E4261"/>
    <w:rsid w:val="002E48C7"/>
    <w:rsid w:val="002F6730"/>
    <w:rsid w:val="003057B8"/>
    <w:rsid w:val="00306344"/>
    <w:rsid w:val="00307C01"/>
    <w:rsid w:val="00310005"/>
    <w:rsid w:val="00314576"/>
    <w:rsid w:val="00315624"/>
    <w:rsid w:val="0031771A"/>
    <w:rsid w:val="00317D63"/>
    <w:rsid w:val="00317E1B"/>
    <w:rsid w:val="003225E5"/>
    <w:rsid w:val="00322BCB"/>
    <w:rsid w:val="00327052"/>
    <w:rsid w:val="0032761A"/>
    <w:rsid w:val="00327FF7"/>
    <w:rsid w:val="00331DB1"/>
    <w:rsid w:val="00333048"/>
    <w:rsid w:val="00334A1B"/>
    <w:rsid w:val="0033532E"/>
    <w:rsid w:val="00336392"/>
    <w:rsid w:val="00342F65"/>
    <w:rsid w:val="003467FA"/>
    <w:rsid w:val="00346BFC"/>
    <w:rsid w:val="00347EF7"/>
    <w:rsid w:val="00351960"/>
    <w:rsid w:val="003531E9"/>
    <w:rsid w:val="003532DF"/>
    <w:rsid w:val="003627EB"/>
    <w:rsid w:val="003638F6"/>
    <w:rsid w:val="003645AD"/>
    <w:rsid w:val="00364B26"/>
    <w:rsid w:val="00364E6B"/>
    <w:rsid w:val="003653B2"/>
    <w:rsid w:val="0036655F"/>
    <w:rsid w:val="00367541"/>
    <w:rsid w:val="0037004F"/>
    <w:rsid w:val="003725E6"/>
    <w:rsid w:val="003755DE"/>
    <w:rsid w:val="003755F0"/>
    <w:rsid w:val="00375AF8"/>
    <w:rsid w:val="00375BB8"/>
    <w:rsid w:val="003A321F"/>
    <w:rsid w:val="003A56C6"/>
    <w:rsid w:val="003A706A"/>
    <w:rsid w:val="003A7E7B"/>
    <w:rsid w:val="003A7F2D"/>
    <w:rsid w:val="003B3323"/>
    <w:rsid w:val="003B439C"/>
    <w:rsid w:val="003B5701"/>
    <w:rsid w:val="003B7329"/>
    <w:rsid w:val="003C10CF"/>
    <w:rsid w:val="003C3520"/>
    <w:rsid w:val="003C4C51"/>
    <w:rsid w:val="003D0FE6"/>
    <w:rsid w:val="003D4458"/>
    <w:rsid w:val="003D5A8F"/>
    <w:rsid w:val="003E305B"/>
    <w:rsid w:val="003E3D5A"/>
    <w:rsid w:val="003E6385"/>
    <w:rsid w:val="003F0ACD"/>
    <w:rsid w:val="003F0F05"/>
    <w:rsid w:val="003F1585"/>
    <w:rsid w:val="003F1D81"/>
    <w:rsid w:val="003F2183"/>
    <w:rsid w:val="003F2D1F"/>
    <w:rsid w:val="003F3727"/>
    <w:rsid w:val="003F76E9"/>
    <w:rsid w:val="00402D4A"/>
    <w:rsid w:val="004037AA"/>
    <w:rsid w:val="00413C0A"/>
    <w:rsid w:val="004169F9"/>
    <w:rsid w:val="00423E35"/>
    <w:rsid w:val="00426D91"/>
    <w:rsid w:val="004273D0"/>
    <w:rsid w:val="00440A38"/>
    <w:rsid w:val="0044350B"/>
    <w:rsid w:val="00445872"/>
    <w:rsid w:val="00447EDA"/>
    <w:rsid w:val="00451108"/>
    <w:rsid w:val="00452B9C"/>
    <w:rsid w:val="00461CA6"/>
    <w:rsid w:val="004620D8"/>
    <w:rsid w:val="00466F79"/>
    <w:rsid w:val="004740AC"/>
    <w:rsid w:val="0047464A"/>
    <w:rsid w:val="0047476C"/>
    <w:rsid w:val="0048025C"/>
    <w:rsid w:val="00480687"/>
    <w:rsid w:val="004840C8"/>
    <w:rsid w:val="00485ED1"/>
    <w:rsid w:val="004923E0"/>
    <w:rsid w:val="00494279"/>
    <w:rsid w:val="004958D6"/>
    <w:rsid w:val="004A0DE7"/>
    <w:rsid w:val="004A108A"/>
    <w:rsid w:val="004A15B1"/>
    <w:rsid w:val="004A389D"/>
    <w:rsid w:val="004A49C8"/>
    <w:rsid w:val="004A6A04"/>
    <w:rsid w:val="004A7191"/>
    <w:rsid w:val="004B26FB"/>
    <w:rsid w:val="004B7334"/>
    <w:rsid w:val="004C323D"/>
    <w:rsid w:val="004C6A44"/>
    <w:rsid w:val="004D77C0"/>
    <w:rsid w:val="004E32B4"/>
    <w:rsid w:val="004E6318"/>
    <w:rsid w:val="004F4256"/>
    <w:rsid w:val="004F4B51"/>
    <w:rsid w:val="004F766B"/>
    <w:rsid w:val="00514322"/>
    <w:rsid w:val="0051503B"/>
    <w:rsid w:val="005155F2"/>
    <w:rsid w:val="00520228"/>
    <w:rsid w:val="005268E1"/>
    <w:rsid w:val="00526FD4"/>
    <w:rsid w:val="005306F1"/>
    <w:rsid w:val="00530AB2"/>
    <w:rsid w:val="00530FBF"/>
    <w:rsid w:val="00541BEA"/>
    <w:rsid w:val="00542B6A"/>
    <w:rsid w:val="00551A7D"/>
    <w:rsid w:val="00555EFF"/>
    <w:rsid w:val="0055642B"/>
    <w:rsid w:val="0055707D"/>
    <w:rsid w:val="00563444"/>
    <w:rsid w:val="00563E09"/>
    <w:rsid w:val="00564F40"/>
    <w:rsid w:val="00567283"/>
    <w:rsid w:val="00572CB6"/>
    <w:rsid w:val="005806ED"/>
    <w:rsid w:val="00580C68"/>
    <w:rsid w:val="00585741"/>
    <w:rsid w:val="00590E63"/>
    <w:rsid w:val="0059155D"/>
    <w:rsid w:val="005932BF"/>
    <w:rsid w:val="0059335D"/>
    <w:rsid w:val="00594F6B"/>
    <w:rsid w:val="0059501B"/>
    <w:rsid w:val="005A2FCC"/>
    <w:rsid w:val="005A4471"/>
    <w:rsid w:val="005A615E"/>
    <w:rsid w:val="005A730A"/>
    <w:rsid w:val="005B2F35"/>
    <w:rsid w:val="005B3D81"/>
    <w:rsid w:val="005B7729"/>
    <w:rsid w:val="005B7EF2"/>
    <w:rsid w:val="005C4078"/>
    <w:rsid w:val="005C40A1"/>
    <w:rsid w:val="005C4F8B"/>
    <w:rsid w:val="005C5742"/>
    <w:rsid w:val="005C712C"/>
    <w:rsid w:val="005D22E6"/>
    <w:rsid w:val="005D2B3F"/>
    <w:rsid w:val="005D3173"/>
    <w:rsid w:val="005D3E1A"/>
    <w:rsid w:val="005D4538"/>
    <w:rsid w:val="005D4B82"/>
    <w:rsid w:val="005D4F7E"/>
    <w:rsid w:val="005E0394"/>
    <w:rsid w:val="005E1FD4"/>
    <w:rsid w:val="005E20CB"/>
    <w:rsid w:val="005E5AFE"/>
    <w:rsid w:val="005F07A7"/>
    <w:rsid w:val="005F265C"/>
    <w:rsid w:val="005F7A0D"/>
    <w:rsid w:val="00601BFE"/>
    <w:rsid w:val="0060442E"/>
    <w:rsid w:val="006060CB"/>
    <w:rsid w:val="00607199"/>
    <w:rsid w:val="006074A9"/>
    <w:rsid w:val="0061635D"/>
    <w:rsid w:val="0062061D"/>
    <w:rsid w:val="00625C54"/>
    <w:rsid w:val="00626FA0"/>
    <w:rsid w:val="00627420"/>
    <w:rsid w:val="00630A41"/>
    <w:rsid w:val="00635A5F"/>
    <w:rsid w:val="00651273"/>
    <w:rsid w:val="00651F4D"/>
    <w:rsid w:val="00653427"/>
    <w:rsid w:val="00653907"/>
    <w:rsid w:val="0065619A"/>
    <w:rsid w:val="00662148"/>
    <w:rsid w:val="00673A7F"/>
    <w:rsid w:val="006756CD"/>
    <w:rsid w:val="00680D71"/>
    <w:rsid w:val="00683D6D"/>
    <w:rsid w:val="00687A14"/>
    <w:rsid w:val="00687EBE"/>
    <w:rsid w:val="00692DB3"/>
    <w:rsid w:val="006934FA"/>
    <w:rsid w:val="0069406A"/>
    <w:rsid w:val="006A31D6"/>
    <w:rsid w:val="006B157D"/>
    <w:rsid w:val="006B30C0"/>
    <w:rsid w:val="006B4950"/>
    <w:rsid w:val="006B4D85"/>
    <w:rsid w:val="006C205E"/>
    <w:rsid w:val="006C21FD"/>
    <w:rsid w:val="006C280C"/>
    <w:rsid w:val="006C48AD"/>
    <w:rsid w:val="006C5601"/>
    <w:rsid w:val="006C71CE"/>
    <w:rsid w:val="006C7A8C"/>
    <w:rsid w:val="006D204F"/>
    <w:rsid w:val="006D51B4"/>
    <w:rsid w:val="006D7CFF"/>
    <w:rsid w:val="006F0313"/>
    <w:rsid w:val="006F031A"/>
    <w:rsid w:val="006F282D"/>
    <w:rsid w:val="006F35E9"/>
    <w:rsid w:val="006F6AC0"/>
    <w:rsid w:val="006F778C"/>
    <w:rsid w:val="007011E8"/>
    <w:rsid w:val="00705571"/>
    <w:rsid w:val="0070630C"/>
    <w:rsid w:val="007101E8"/>
    <w:rsid w:val="00716394"/>
    <w:rsid w:val="00725998"/>
    <w:rsid w:val="0072692D"/>
    <w:rsid w:val="00726B83"/>
    <w:rsid w:val="00732C94"/>
    <w:rsid w:val="00733445"/>
    <w:rsid w:val="007362DF"/>
    <w:rsid w:val="00737565"/>
    <w:rsid w:val="0074070C"/>
    <w:rsid w:val="007465FE"/>
    <w:rsid w:val="00747801"/>
    <w:rsid w:val="00751601"/>
    <w:rsid w:val="007529DC"/>
    <w:rsid w:val="00753125"/>
    <w:rsid w:val="007616CB"/>
    <w:rsid w:val="00762452"/>
    <w:rsid w:val="007637E1"/>
    <w:rsid w:val="00765C82"/>
    <w:rsid w:val="007677B9"/>
    <w:rsid w:val="00770D56"/>
    <w:rsid w:val="0077135A"/>
    <w:rsid w:val="0077383E"/>
    <w:rsid w:val="00774BE5"/>
    <w:rsid w:val="007755BF"/>
    <w:rsid w:val="007821FA"/>
    <w:rsid w:val="00782783"/>
    <w:rsid w:val="00782AEB"/>
    <w:rsid w:val="007840FB"/>
    <w:rsid w:val="00787D75"/>
    <w:rsid w:val="00791D3D"/>
    <w:rsid w:val="00793BD0"/>
    <w:rsid w:val="007940D3"/>
    <w:rsid w:val="007A7C49"/>
    <w:rsid w:val="007B7365"/>
    <w:rsid w:val="007C3260"/>
    <w:rsid w:val="007D1440"/>
    <w:rsid w:val="007D2C87"/>
    <w:rsid w:val="007D3E21"/>
    <w:rsid w:val="007D58B8"/>
    <w:rsid w:val="007D70D1"/>
    <w:rsid w:val="007D7B86"/>
    <w:rsid w:val="007E1C24"/>
    <w:rsid w:val="007E24F1"/>
    <w:rsid w:val="007E424B"/>
    <w:rsid w:val="007E6BB9"/>
    <w:rsid w:val="007F1809"/>
    <w:rsid w:val="007F2489"/>
    <w:rsid w:val="007F53EB"/>
    <w:rsid w:val="007F5804"/>
    <w:rsid w:val="007F6BDC"/>
    <w:rsid w:val="008021EC"/>
    <w:rsid w:val="00802CD3"/>
    <w:rsid w:val="00802F7A"/>
    <w:rsid w:val="0080373D"/>
    <w:rsid w:val="008109C8"/>
    <w:rsid w:val="008111DC"/>
    <w:rsid w:val="00812232"/>
    <w:rsid w:val="00812BB0"/>
    <w:rsid w:val="00815148"/>
    <w:rsid w:val="00815C99"/>
    <w:rsid w:val="008169EE"/>
    <w:rsid w:val="00817A28"/>
    <w:rsid w:val="00820C18"/>
    <w:rsid w:val="008214D4"/>
    <w:rsid w:val="008258FA"/>
    <w:rsid w:val="0082759A"/>
    <w:rsid w:val="00827A40"/>
    <w:rsid w:val="008338B6"/>
    <w:rsid w:val="008342A4"/>
    <w:rsid w:val="008352A7"/>
    <w:rsid w:val="008408BE"/>
    <w:rsid w:val="00843706"/>
    <w:rsid w:val="008442D8"/>
    <w:rsid w:val="008443AA"/>
    <w:rsid w:val="00845875"/>
    <w:rsid w:val="00846A7F"/>
    <w:rsid w:val="0084733D"/>
    <w:rsid w:val="00847588"/>
    <w:rsid w:val="0085063D"/>
    <w:rsid w:val="0085065E"/>
    <w:rsid w:val="0085167A"/>
    <w:rsid w:val="008559DF"/>
    <w:rsid w:val="008575AD"/>
    <w:rsid w:val="00862C10"/>
    <w:rsid w:val="008631FD"/>
    <w:rsid w:val="00870804"/>
    <w:rsid w:val="00871B5B"/>
    <w:rsid w:val="00874318"/>
    <w:rsid w:val="0088055E"/>
    <w:rsid w:val="0088059B"/>
    <w:rsid w:val="00880B69"/>
    <w:rsid w:val="008840C5"/>
    <w:rsid w:val="00886020"/>
    <w:rsid w:val="00886DCA"/>
    <w:rsid w:val="0089101A"/>
    <w:rsid w:val="00891B45"/>
    <w:rsid w:val="00896319"/>
    <w:rsid w:val="008A4A4F"/>
    <w:rsid w:val="008A526F"/>
    <w:rsid w:val="008B5E5B"/>
    <w:rsid w:val="008C1E3C"/>
    <w:rsid w:val="008C39C7"/>
    <w:rsid w:val="008C3F68"/>
    <w:rsid w:val="008C4C6A"/>
    <w:rsid w:val="008D0656"/>
    <w:rsid w:val="008D1F7D"/>
    <w:rsid w:val="008D53C4"/>
    <w:rsid w:val="008D7811"/>
    <w:rsid w:val="008E1332"/>
    <w:rsid w:val="008E30E8"/>
    <w:rsid w:val="008E543B"/>
    <w:rsid w:val="008E5BE5"/>
    <w:rsid w:val="008F6546"/>
    <w:rsid w:val="008F6D63"/>
    <w:rsid w:val="008F77F1"/>
    <w:rsid w:val="00904799"/>
    <w:rsid w:val="00907C4E"/>
    <w:rsid w:val="00911DB2"/>
    <w:rsid w:val="00913122"/>
    <w:rsid w:val="00922449"/>
    <w:rsid w:val="00922F27"/>
    <w:rsid w:val="00926F26"/>
    <w:rsid w:val="0092702C"/>
    <w:rsid w:val="009276AA"/>
    <w:rsid w:val="00934FA2"/>
    <w:rsid w:val="00936A57"/>
    <w:rsid w:val="00941213"/>
    <w:rsid w:val="009441CF"/>
    <w:rsid w:val="0094516D"/>
    <w:rsid w:val="0094650E"/>
    <w:rsid w:val="00947859"/>
    <w:rsid w:val="0095204D"/>
    <w:rsid w:val="009552A3"/>
    <w:rsid w:val="00956D42"/>
    <w:rsid w:val="0096054C"/>
    <w:rsid w:val="00960B7F"/>
    <w:rsid w:val="00961727"/>
    <w:rsid w:val="00964D59"/>
    <w:rsid w:val="0097248C"/>
    <w:rsid w:val="009765E8"/>
    <w:rsid w:val="00977092"/>
    <w:rsid w:val="009775F1"/>
    <w:rsid w:val="00977E5E"/>
    <w:rsid w:val="009804AF"/>
    <w:rsid w:val="00982037"/>
    <w:rsid w:val="00983932"/>
    <w:rsid w:val="0098687C"/>
    <w:rsid w:val="009873B5"/>
    <w:rsid w:val="0099051C"/>
    <w:rsid w:val="00991273"/>
    <w:rsid w:val="009930A0"/>
    <w:rsid w:val="00993C1E"/>
    <w:rsid w:val="00994695"/>
    <w:rsid w:val="00995CF2"/>
    <w:rsid w:val="009A21B2"/>
    <w:rsid w:val="009A3D11"/>
    <w:rsid w:val="009A3FA2"/>
    <w:rsid w:val="009A7AF5"/>
    <w:rsid w:val="009B0F22"/>
    <w:rsid w:val="009B47FC"/>
    <w:rsid w:val="009C100A"/>
    <w:rsid w:val="009C5AD4"/>
    <w:rsid w:val="009C6620"/>
    <w:rsid w:val="009D06E4"/>
    <w:rsid w:val="009D1804"/>
    <w:rsid w:val="009E2338"/>
    <w:rsid w:val="009E368B"/>
    <w:rsid w:val="009F04BB"/>
    <w:rsid w:val="00A00A4A"/>
    <w:rsid w:val="00A0480D"/>
    <w:rsid w:val="00A101E5"/>
    <w:rsid w:val="00A14622"/>
    <w:rsid w:val="00A146FD"/>
    <w:rsid w:val="00A2425E"/>
    <w:rsid w:val="00A260E5"/>
    <w:rsid w:val="00A265E5"/>
    <w:rsid w:val="00A33559"/>
    <w:rsid w:val="00A3370A"/>
    <w:rsid w:val="00A33AB3"/>
    <w:rsid w:val="00A367A5"/>
    <w:rsid w:val="00A36CD5"/>
    <w:rsid w:val="00A41F3F"/>
    <w:rsid w:val="00A4325B"/>
    <w:rsid w:val="00A44168"/>
    <w:rsid w:val="00A441EB"/>
    <w:rsid w:val="00A465C6"/>
    <w:rsid w:val="00A46700"/>
    <w:rsid w:val="00A47501"/>
    <w:rsid w:val="00A5116F"/>
    <w:rsid w:val="00A52CBD"/>
    <w:rsid w:val="00A52F62"/>
    <w:rsid w:val="00A54361"/>
    <w:rsid w:val="00A566C9"/>
    <w:rsid w:val="00A6182B"/>
    <w:rsid w:val="00A6744E"/>
    <w:rsid w:val="00A721B9"/>
    <w:rsid w:val="00A74A07"/>
    <w:rsid w:val="00A75FF2"/>
    <w:rsid w:val="00A7786E"/>
    <w:rsid w:val="00A77ED4"/>
    <w:rsid w:val="00A8183B"/>
    <w:rsid w:val="00A8185C"/>
    <w:rsid w:val="00A831CE"/>
    <w:rsid w:val="00A833A7"/>
    <w:rsid w:val="00A84104"/>
    <w:rsid w:val="00A92BBA"/>
    <w:rsid w:val="00A92D02"/>
    <w:rsid w:val="00A93C54"/>
    <w:rsid w:val="00AA0EA5"/>
    <w:rsid w:val="00AA22E7"/>
    <w:rsid w:val="00AB25DC"/>
    <w:rsid w:val="00AB3099"/>
    <w:rsid w:val="00AB3D32"/>
    <w:rsid w:val="00AB4E85"/>
    <w:rsid w:val="00AB78AE"/>
    <w:rsid w:val="00AC2BE0"/>
    <w:rsid w:val="00AC3C38"/>
    <w:rsid w:val="00AC4254"/>
    <w:rsid w:val="00AC490C"/>
    <w:rsid w:val="00AC545D"/>
    <w:rsid w:val="00AD0472"/>
    <w:rsid w:val="00AD0AC5"/>
    <w:rsid w:val="00AD14A2"/>
    <w:rsid w:val="00AD4925"/>
    <w:rsid w:val="00AD57EC"/>
    <w:rsid w:val="00AD598B"/>
    <w:rsid w:val="00AE004A"/>
    <w:rsid w:val="00AE01D5"/>
    <w:rsid w:val="00AF793B"/>
    <w:rsid w:val="00B05489"/>
    <w:rsid w:val="00B0765A"/>
    <w:rsid w:val="00B07F5E"/>
    <w:rsid w:val="00B16687"/>
    <w:rsid w:val="00B17125"/>
    <w:rsid w:val="00B17AC0"/>
    <w:rsid w:val="00B20B10"/>
    <w:rsid w:val="00B22BBD"/>
    <w:rsid w:val="00B26492"/>
    <w:rsid w:val="00B30015"/>
    <w:rsid w:val="00B32D5F"/>
    <w:rsid w:val="00B33586"/>
    <w:rsid w:val="00B41891"/>
    <w:rsid w:val="00B41A43"/>
    <w:rsid w:val="00B42F46"/>
    <w:rsid w:val="00B462E6"/>
    <w:rsid w:val="00B46F31"/>
    <w:rsid w:val="00B53469"/>
    <w:rsid w:val="00B548BA"/>
    <w:rsid w:val="00B54903"/>
    <w:rsid w:val="00B6429C"/>
    <w:rsid w:val="00B71816"/>
    <w:rsid w:val="00B75FA7"/>
    <w:rsid w:val="00B7662D"/>
    <w:rsid w:val="00B818D4"/>
    <w:rsid w:val="00B8267E"/>
    <w:rsid w:val="00B83172"/>
    <w:rsid w:val="00B84503"/>
    <w:rsid w:val="00B85679"/>
    <w:rsid w:val="00B86403"/>
    <w:rsid w:val="00B912C8"/>
    <w:rsid w:val="00B928F7"/>
    <w:rsid w:val="00B939D5"/>
    <w:rsid w:val="00B96E58"/>
    <w:rsid w:val="00B9726B"/>
    <w:rsid w:val="00B97C76"/>
    <w:rsid w:val="00BA086A"/>
    <w:rsid w:val="00BA0CD4"/>
    <w:rsid w:val="00BA213F"/>
    <w:rsid w:val="00BA770B"/>
    <w:rsid w:val="00BB068F"/>
    <w:rsid w:val="00BB1E6F"/>
    <w:rsid w:val="00BB1F58"/>
    <w:rsid w:val="00BB512D"/>
    <w:rsid w:val="00BB7AE7"/>
    <w:rsid w:val="00BC03D7"/>
    <w:rsid w:val="00BC1473"/>
    <w:rsid w:val="00BC1813"/>
    <w:rsid w:val="00BC2E67"/>
    <w:rsid w:val="00BC4FB9"/>
    <w:rsid w:val="00BC6536"/>
    <w:rsid w:val="00BC76DE"/>
    <w:rsid w:val="00BD2D63"/>
    <w:rsid w:val="00BE0478"/>
    <w:rsid w:val="00BE0AF0"/>
    <w:rsid w:val="00BE0F3E"/>
    <w:rsid w:val="00BE2290"/>
    <w:rsid w:val="00BE3A2E"/>
    <w:rsid w:val="00BF15FB"/>
    <w:rsid w:val="00BF3899"/>
    <w:rsid w:val="00BF4D9D"/>
    <w:rsid w:val="00BF5D9B"/>
    <w:rsid w:val="00C01B97"/>
    <w:rsid w:val="00C039E1"/>
    <w:rsid w:val="00C100A6"/>
    <w:rsid w:val="00C11305"/>
    <w:rsid w:val="00C15F82"/>
    <w:rsid w:val="00C2045F"/>
    <w:rsid w:val="00C2471C"/>
    <w:rsid w:val="00C3480F"/>
    <w:rsid w:val="00C3546D"/>
    <w:rsid w:val="00C37978"/>
    <w:rsid w:val="00C40F11"/>
    <w:rsid w:val="00C42B4B"/>
    <w:rsid w:val="00C42E86"/>
    <w:rsid w:val="00C4467A"/>
    <w:rsid w:val="00C44F2B"/>
    <w:rsid w:val="00C459E8"/>
    <w:rsid w:val="00C46BFE"/>
    <w:rsid w:val="00C46EA1"/>
    <w:rsid w:val="00C4708A"/>
    <w:rsid w:val="00C50AB9"/>
    <w:rsid w:val="00C528BB"/>
    <w:rsid w:val="00C538D8"/>
    <w:rsid w:val="00C5741C"/>
    <w:rsid w:val="00C57C87"/>
    <w:rsid w:val="00C646E7"/>
    <w:rsid w:val="00C72C4E"/>
    <w:rsid w:val="00C73EDF"/>
    <w:rsid w:val="00C749BC"/>
    <w:rsid w:val="00C75E90"/>
    <w:rsid w:val="00C806DC"/>
    <w:rsid w:val="00C838E5"/>
    <w:rsid w:val="00C85098"/>
    <w:rsid w:val="00C854B8"/>
    <w:rsid w:val="00C9426A"/>
    <w:rsid w:val="00C96062"/>
    <w:rsid w:val="00CA1116"/>
    <w:rsid w:val="00CA7EA2"/>
    <w:rsid w:val="00CC3FFE"/>
    <w:rsid w:val="00CC43A7"/>
    <w:rsid w:val="00CD3B02"/>
    <w:rsid w:val="00CD3E07"/>
    <w:rsid w:val="00CD4F21"/>
    <w:rsid w:val="00CD5063"/>
    <w:rsid w:val="00CD568C"/>
    <w:rsid w:val="00CE260F"/>
    <w:rsid w:val="00CE5F20"/>
    <w:rsid w:val="00CE63A6"/>
    <w:rsid w:val="00CE7F4A"/>
    <w:rsid w:val="00CF29DC"/>
    <w:rsid w:val="00CF31B8"/>
    <w:rsid w:val="00CF3C14"/>
    <w:rsid w:val="00CF607F"/>
    <w:rsid w:val="00CF6582"/>
    <w:rsid w:val="00CF7015"/>
    <w:rsid w:val="00D102D3"/>
    <w:rsid w:val="00D11AB1"/>
    <w:rsid w:val="00D20039"/>
    <w:rsid w:val="00D2097B"/>
    <w:rsid w:val="00D27AA0"/>
    <w:rsid w:val="00D30A3E"/>
    <w:rsid w:val="00D435B9"/>
    <w:rsid w:val="00D517C2"/>
    <w:rsid w:val="00D57685"/>
    <w:rsid w:val="00D6359A"/>
    <w:rsid w:val="00D66E9F"/>
    <w:rsid w:val="00D6704E"/>
    <w:rsid w:val="00D71FB6"/>
    <w:rsid w:val="00DB1E7A"/>
    <w:rsid w:val="00DB58C5"/>
    <w:rsid w:val="00DB6BD0"/>
    <w:rsid w:val="00DB7769"/>
    <w:rsid w:val="00DB7DD0"/>
    <w:rsid w:val="00DC0852"/>
    <w:rsid w:val="00DC4EEE"/>
    <w:rsid w:val="00DD4F95"/>
    <w:rsid w:val="00DD6A3C"/>
    <w:rsid w:val="00DE5B27"/>
    <w:rsid w:val="00DE769F"/>
    <w:rsid w:val="00DF0BB1"/>
    <w:rsid w:val="00DF46B2"/>
    <w:rsid w:val="00DF653A"/>
    <w:rsid w:val="00E0185A"/>
    <w:rsid w:val="00E1103E"/>
    <w:rsid w:val="00E16055"/>
    <w:rsid w:val="00E21147"/>
    <w:rsid w:val="00E270D0"/>
    <w:rsid w:val="00E271FC"/>
    <w:rsid w:val="00E2779D"/>
    <w:rsid w:val="00E31D27"/>
    <w:rsid w:val="00E35A88"/>
    <w:rsid w:val="00E35D44"/>
    <w:rsid w:val="00E36529"/>
    <w:rsid w:val="00E4024F"/>
    <w:rsid w:val="00E41D81"/>
    <w:rsid w:val="00E43C11"/>
    <w:rsid w:val="00E468CA"/>
    <w:rsid w:val="00E50B72"/>
    <w:rsid w:val="00E53CB7"/>
    <w:rsid w:val="00E54E90"/>
    <w:rsid w:val="00E62C3A"/>
    <w:rsid w:val="00E63BD0"/>
    <w:rsid w:val="00E63EB2"/>
    <w:rsid w:val="00E714B9"/>
    <w:rsid w:val="00E772B8"/>
    <w:rsid w:val="00E8408A"/>
    <w:rsid w:val="00E8440F"/>
    <w:rsid w:val="00E86126"/>
    <w:rsid w:val="00E9062E"/>
    <w:rsid w:val="00E94403"/>
    <w:rsid w:val="00E94FE9"/>
    <w:rsid w:val="00E95B42"/>
    <w:rsid w:val="00E97E18"/>
    <w:rsid w:val="00EA68FF"/>
    <w:rsid w:val="00EA7134"/>
    <w:rsid w:val="00EB27C3"/>
    <w:rsid w:val="00EB321B"/>
    <w:rsid w:val="00EB4383"/>
    <w:rsid w:val="00EB698B"/>
    <w:rsid w:val="00EB6D9B"/>
    <w:rsid w:val="00EB708E"/>
    <w:rsid w:val="00EB73B1"/>
    <w:rsid w:val="00EC07AE"/>
    <w:rsid w:val="00EC1C3B"/>
    <w:rsid w:val="00EC5915"/>
    <w:rsid w:val="00EC7519"/>
    <w:rsid w:val="00ED001D"/>
    <w:rsid w:val="00ED05C2"/>
    <w:rsid w:val="00ED2689"/>
    <w:rsid w:val="00ED439A"/>
    <w:rsid w:val="00EE0781"/>
    <w:rsid w:val="00EE07BA"/>
    <w:rsid w:val="00EE2EA1"/>
    <w:rsid w:val="00EE604E"/>
    <w:rsid w:val="00EE6857"/>
    <w:rsid w:val="00EF3191"/>
    <w:rsid w:val="00EF401B"/>
    <w:rsid w:val="00EF5B71"/>
    <w:rsid w:val="00F03269"/>
    <w:rsid w:val="00F07913"/>
    <w:rsid w:val="00F12F38"/>
    <w:rsid w:val="00F152B7"/>
    <w:rsid w:val="00F15B89"/>
    <w:rsid w:val="00F2005B"/>
    <w:rsid w:val="00F22985"/>
    <w:rsid w:val="00F23BE1"/>
    <w:rsid w:val="00F26E56"/>
    <w:rsid w:val="00F276FE"/>
    <w:rsid w:val="00F30518"/>
    <w:rsid w:val="00F328B7"/>
    <w:rsid w:val="00F32EBB"/>
    <w:rsid w:val="00F33B8C"/>
    <w:rsid w:val="00F352D6"/>
    <w:rsid w:val="00F434E9"/>
    <w:rsid w:val="00F44E09"/>
    <w:rsid w:val="00F53862"/>
    <w:rsid w:val="00F53B80"/>
    <w:rsid w:val="00F579C8"/>
    <w:rsid w:val="00F62A32"/>
    <w:rsid w:val="00F70F89"/>
    <w:rsid w:val="00F72125"/>
    <w:rsid w:val="00F723C6"/>
    <w:rsid w:val="00F725C6"/>
    <w:rsid w:val="00F73C8C"/>
    <w:rsid w:val="00F77BBE"/>
    <w:rsid w:val="00F80018"/>
    <w:rsid w:val="00F81E5E"/>
    <w:rsid w:val="00F831B0"/>
    <w:rsid w:val="00F847ED"/>
    <w:rsid w:val="00F866C3"/>
    <w:rsid w:val="00F91D53"/>
    <w:rsid w:val="00FB3AAF"/>
    <w:rsid w:val="00FB4145"/>
    <w:rsid w:val="00FB5AB3"/>
    <w:rsid w:val="00FC35FF"/>
    <w:rsid w:val="00FC4271"/>
    <w:rsid w:val="00FC4AB5"/>
    <w:rsid w:val="00FC4ABB"/>
    <w:rsid w:val="00FC4E75"/>
    <w:rsid w:val="00FC5623"/>
    <w:rsid w:val="00FC7113"/>
    <w:rsid w:val="00FD1AA4"/>
    <w:rsid w:val="00FD5774"/>
    <w:rsid w:val="00FD775C"/>
    <w:rsid w:val="00FE3947"/>
    <w:rsid w:val="00FE39BA"/>
    <w:rsid w:val="00FE4C62"/>
    <w:rsid w:val="00FF2327"/>
    <w:rsid w:val="00FF41E0"/>
    <w:rsid w:val="00FF67CE"/>
    <w:rsid w:val="00FF6E16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672F2"/>
  <w15:docId w15:val="{49CCE37F-B700-47B3-B8D2-2EF5EE8F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6E9F"/>
    <w:rPr>
      <w:sz w:val="24"/>
    </w:rPr>
  </w:style>
  <w:style w:type="paragraph" w:styleId="1">
    <w:name w:val="heading 1"/>
    <w:basedOn w:val="a"/>
    <w:next w:val="a"/>
    <w:qFormat/>
    <w:rsid w:val="00F328B7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2">
    <w:name w:val="heading 2"/>
    <w:basedOn w:val="a"/>
    <w:next w:val="a"/>
    <w:qFormat/>
    <w:rsid w:val="00F328B7"/>
    <w:pPr>
      <w:keepNext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2059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328B7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qFormat/>
    <w:rsid w:val="00F328B7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qFormat/>
    <w:rsid w:val="00F328B7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328B7"/>
    <w:pPr>
      <w:ind w:left="360"/>
      <w:jc w:val="both"/>
    </w:pPr>
    <w:rPr>
      <w:sz w:val="26"/>
    </w:rPr>
  </w:style>
  <w:style w:type="paragraph" w:styleId="a3">
    <w:name w:val="Body Text Indent"/>
    <w:basedOn w:val="a"/>
    <w:rsid w:val="00F328B7"/>
    <w:pPr>
      <w:ind w:right="-568" w:firstLine="720"/>
      <w:jc w:val="both"/>
    </w:pPr>
  </w:style>
  <w:style w:type="paragraph" w:customStyle="1" w:styleId="caaieiaie7">
    <w:name w:val="caaieiaie 7"/>
    <w:basedOn w:val="a"/>
    <w:next w:val="a"/>
    <w:rsid w:val="00F328B7"/>
    <w:pPr>
      <w:keepNext/>
      <w:jc w:val="center"/>
    </w:pPr>
    <w:rPr>
      <w:rFonts w:ascii="AG_CenturyOldStyle" w:hAnsi="AG_CenturyOldStyle"/>
      <w:b/>
      <w:sz w:val="44"/>
    </w:rPr>
  </w:style>
  <w:style w:type="paragraph" w:customStyle="1" w:styleId="21">
    <w:name w:val="Основной текст 21"/>
    <w:basedOn w:val="a"/>
    <w:rsid w:val="00F328B7"/>
    <w:pPr>
      <w:ind w:left="360"/>
      <w:jc w:val="both"/>
    </w:pPr>
    <w:rPr>
      <w:sz w:val="26"/>
    </w:rPr>
  </w:style>
  <w:style w:type="paragraph" w:styleId="a4">
    <w:name w:val="Body Text"/>
    <w:basedOn w:val="a"/>
    <w:link w:val="a5"/>
    <w:rsid w:val="00B05489"/>
    <w:pPr>
      <w:spacing w:after="120"/>
    </w:pPr>
  </w:style>
  <w:style w:type="paragraph" w:styleId="a6">
    <w:name w:val="Title"/>
    <w:basedOn w:val="a"/>
    <w:qFormat/>
    <w:rsid w:val="00B05489"/>
    <w:pPr>
      <w:jc w:val="center"/>
    </w:pPr>
    <w:rPr>
      <w:b/>
      <w:snapToGrid w:val="0"/>
      <w:kern w:val="10"/>
      <w:sz w:val="28"/>
    </w:rPr>
  </w:style>
  <w:style w:type="paragraph" w:styleId="3">
    <w:name w:val="Body Text 3"/>
    <w:basedOn w:val="a"/>
    <w:rsid w:val="00263C59"/>
    <w:pPr>
      <w:spacing w:after="120"/>
    </w:pPr>
    <w:rPr>
      <w:sz w:val="16"/>
      <w:szCs w:val="16"/>
    </w:rPr>
  </w:style>
  <w:style w:type="character" w:customStyle="1" w:styleId="a5">
    <w:name w:val="Основной текст Знак"/>
    <w:link w:val="a4"/>
    <w:rsid w:val="00922F27"/>
    <w:rPr>
      <w:sz w:val="24"/>
      <w:lang w:val="ru-RU" w:eastAsia="ru-RU" w:bidi="ar-SA"/>
    </w:rPr>
  </w:style>
  <w:style w:type="paragraph" w:customStyle="1" w:styleId="ConsPlusNormal">
    <w:name w:val="ConsPlusNormal"/>
    <w:rsid w:val="0099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93C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Знак"/>
    <w:basedOn w:val="a"/>
    <w:rsid w:val="007616C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8">
    <w:name w:val="Hyperlink"/>
    <w:rsid w:val="00A6182B"/>
    <w:rPr>
      <w:color w:val="0000FF"/>
      <w:u w:val="single"/>
    </w:rPr>
  </w:style>
  <w:style w:type="paragraph" w:styleId="a9">
    <w:name w:val="Normal (Web)"/>
    <w:basedOn w:val="a"/>
    <w:rsid w:val="00A6182B"/>
    <w:pPr>
      <w:spacing w:before="100" w:beforeAutospacing="1" w:after="100" w:afterAutospacing="1"/>
    </w:pPr>
    <w:rPr>
      <w:szCs w:val="24"/>
    </w:rPr>
  </w:style>
  <w:style w:type="character" w:styleId="aa">
    <w:name w:val="Strong"/>
    <w:uiPriority w:val="22"/>
    <w:qFormat/>
    <w:rsid w:val="00A6182B"/>
    <w:rPr>
      <w:b/>
      <w:bCs/>
    </w:rPr>
  </w:style>
  <w:style w:type="character" w:customStyle="1" w:styleId="40">
    <w:name w:val="Заголовок 4 Знак"/>
    <w:link w:val="4"/>
    <w:semiHidden/>
    <w:rsid w:val="0020591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205915"/>
  </w:style>
  <w:style w:type="paragraph" w:customStyle="1" w:styleId="s3">
    <w:name w:val="s_3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52">
    <w:name w:val="s_52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22">
    <w:name w:val="s_22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"/>
    <w:rsid w:val="00205915"/>
    <w:pPr>
      <w:spacing w:before="100" w:beforeAutospacing="1" w:after="100" w:afterAutospacing="1"/>
    </w:pPr>
    <w:rPr>
      <w:szCs w:val="24"/>
    </w:rPr>
  </w:style>
  <w:style w:type="paragraph" w:customStyle="1" w:styleId="s9">
    <w:name w:val="s_9"/>
    <w:basedOn w:val="a"/>
    <w:rsid w:val="00205915"/>
    <w:pPr>
      <w:spacing w:before="100" w:beforeAutospacing="1" w:after="100" w:afterAutospacing="1"/>
    </w:pPr>
    <w:rPr>
      <w:szCs w:val="24"/>
    </w:rPr>
  </w:style>
  <w:style w:type="paragraph" w:styleId="ab">
    <w:name w:val="Balloon Text"/>
    <w:basedOn w:val="a"/>
    <w:link w:val="ac"/>
    <w:rsid w:val="00541BEA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541BEA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7E1C24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StrongEmphasis">
    <w:name w:val="Strong Emphasis"/>
    <w:rsid w:val="007E1C24"/>
    <w:rPr>
      <w:b/>
      <w:bCs/>
    </w:rPr>
  </w:style>
  <w:style w:type="paragraph" w:styleId="ad">
    <w:name w:val="No Spacing"/>
    <w:link w:val="ae"/>
    <w:uiPriority w:val="1"/>
    <w:qFormat/>
    <w:rsid w:val="007E1C24"/>
    <w:pPr>
      <w:widowControl w:val="0"/>
    </w:pPr>
    <w:rPr>
      <w:snapToGrid w:val="0"/>
    </w:rPr>
  </w:style>
  <w:style w:type="character" w:customStyle="1" w:styleId="ae">
    <w:name w:val="Без интервала Знак"/>
    <w:link w:val="ad"/>
    <w:uiPriority w:val="1"/>
    <w:rsid w:val="007E1C24"/>
    <w:rPr>
      <w:snapToGrid w:val="0"/>
      <w:lang w:val="ru-RU" w:eastAsia="ru-RU" w:bidi="ar-SA"/>
    </w:rPr>
  </w:style>
  <w:style w:type="paragraph" w:styleId="af">
    <w:name w:val="header"/>
    <w:basedOn w:val="a"/>
    <w:link w:val="af0"/>
    <w:rsid w:val="00C100A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C100A6"/>
    <w:rPr>
      <w:sz w:val="24"/>
    </w:rPr>
  </w:style>
  <w:style w:type="paragraph" w:styleId="af1">
    <w:name w:val="footer"/>
    <w:basedOn w:val="a"/>
    <w:link w:val="af2"/>
    <w:rsid w:val="00C100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100A6"/>
    <w:rPr>
      <w:sz w:val="24"/>
    </w:rPr>
  </w:style>
  <w:style w:type="paragraph" w:customStyle="1" w:styleId="10">
    <w:name w:val="Основной текст1"/>
    <w:basedOn w:val="a"/>
    <w:rsid w:val="005B7729"/>
    <w:rPr>
      <w:sz w:val="28"/>
    </w:rPr>
  </w:style>
  <w:style w:type="character" w:customStyle="1" w:styleId="af3">
    <w:name w:val="Гипертекстовая ссылка"/>
    <w:uiPriority w:val="99"/>
    <w:rsid w:val="00977092"/>
    <w:rPr>
      <w:rFonts w:cs="Times New Roman"/>
      <w:color w:val="106BBE"/>
    </w:rPr>
  </w:style>
  <w:style w:type="paragraph" w:styleId="af4">
    <w:name w:val="List Paragraph"/>
    <w:basedOn w:val="a"/>
    <w:uiPriority w:val="34"/>
    <w:qFormat/>
    <w:rsid w:val="005B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2;&#1088;&#1090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102;&#1088;&#1090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</dc:title>
  <dc:creator>Urist</dc:creator>
  <cp:lastModifiedBy>ADMTORG</cp:lastModifiedBy>
  <cp:revision>27</cp:revision>
  <cp:lastPrinted>2024-06-05T07:21:00Z</cp:lastPrinted>
  <dcterms:created xsi:type="dcterms:W3CDTF">2022-05-17T12:00:00Z</dcterms:created>
  <dcterms:modified xsi:type="dcterms:W3CDTF">2024-06-18T01:28:00Z</dcterms:modified>
</cp:coreProperties>
</file>