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F7AC" w14:textId="69305307" w:rsidR="00992D46" w:rsidRPr="00D11B00" w:rsidRDefault="00D11B00" w:rsidP="00D11B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B00">
        <w:rPr>
          <w:rFonts w:ascii="Times New Roman" w:hAnsi="Times New Roman" w:cs="Times New Roman"/>
          <w:b/>
          <w:sz w:val="28"/>
          <w:szCs w:val="28"/>
          <w:u w:val="single"/>
        </w:rPr>
        <w:t>Раскрытие информации органом регулирования тарифов за 2024 год</w:t>
      </w:r>
    </w:p>
    <w:p w14:paraId="6B12A682" w14:textId="4A78B862" w:rsidR="00D11B00" w:rsidRPr="001A0D95" w:rsidRDefault="00D11B00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t>Форма 4.1. Общая информация об органе регулирования тарифов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D11B00" w14:paraId="67AF3368" w14:textId="77777777" w:rsidTr="00D11B00">
        <w:tc>
          <w:tcPr>
            <w:tcW w:w="4390" w:type="dxa"/>
          </w:tcPr>
          <w:p w14:paraId="3B56BD6C" w14:textId="727F2E4C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тарифного регулирования</w:t>
            </w:r>
          </w:p>
        </w:tc>
        <w:tc>
          <w:tcPr>
            <w:tcW w:w="4955" w:type="dxa"/>
          </w:tcPr>
          <w:p w14:paraId="09ADB2C0" w14:textId="33C355F3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11B00" w14:paraId="394FE788" w14:textId="77777777" w:rsidTr="00D11B00">
        <w:tc>
          <w:tcPr>
            <w:tcW w:w="4390" w:type="dxa"/>
          </w:tcPr>
          <w:p w14:paraId="47541DCF" w14:textId="08EE1FF1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органа тарифного регулирования</w:t>
            </w:r>
          </w:p>
        </w:tc>
        <w:tc>
          <w:tcPr>
            <w:tcW w:w="4955" w:type="dxa"/>
          </w:tcPr>
          <w:p w14:paraId="01085FCD" w14:textId="6BACAF4D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</w:tr>
      <w:tr w:rsidR="00D11B00" w14:paraId="78E8867B" w14:textId="77777777" w:rsidTr="00D11B00">
        <w:tc>
          <w:tcPr>
            <w:tcW w:w="4390" w:type="dxa"/>
          </w:tcPr>
          <w:p w14:paraId="49721EC1" w14:textId="67CE59E7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в отношении которых орган тарифного регулирования осуществляет регулирование тарифов в сфере водоснабжения и водоотведения </w:t>
            </w:r>
          </w:p>
        </w:tc>
        <w:tc>
          <w:tcPr>
            <w:tcW w:w="4955" w:type="dxa"/>
          </w:tcPr>
          <w:p w14:paraId="40EC99CA" w14:textId="7167DF76" w:rsid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Водоснабжение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(питьевая вода)</w:t>
            </w: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C2FA76F" w14:textId="77777777" w:rsidR="009318D3" w:rsidRDefault="009318D3" w:rsidP="00931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«Виктория» (ИНН </w:t>
            </w:r>
            <w:r>
              <w:rPr>
                <w:rFonts w:ascii="Times New Roman" w:hAnsi="Times New Roman"/>
                <w:sz w:val="24"/>
                <w:szCs w:val="24"/>
              </w:rPr>
              <w:t>3849099732)</w:t>
            </w:r>
          </w:p>
          <w:p w14:paraId="37C7AE6A" w14:textId="77777777" w:rsid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0543" w14:textId="77777777" w:rsid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18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Водоотведение:</w:t>
            </w:r>
          </w:p>
          <w:p w14:paraId="3A12A8F5" w14:textId="24A110A3" w:rsidR="009318D3" w:rsidRPr="009318D3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</w:tr>
      <w:tr w:rsidR="00D11B00" w14:paraId="5C231603" w14:textId="77777777" w:rsidTr="00D11B00">
        <w:tc>
          <w:tcPr>
            <w:tcW w:w="4390" w:type="dxa"/>
          </w:tcPr>
          <w:p w14:paraId="0B7C27D4" w14:textId="0106C91E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тарифного регулирования</w:t>
            </w:r>
          </w:p>
        </w:tc>
        <w:tc>
          <w:tcPr>
            <w:tcW w:w="4955" w:type="dxa"/>
          </w:tcPr>
          <w:p w14:paraId="3510AF55" w14:textId="213EEA36" w:rsidR="00D11B00" w:rsidRPr="00D11B00" w:rsidRDefault="009318D3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 w:rsidR="00027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7076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027076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D11B00" w14:paraId="3AB666DE" w14:textId="77777777" w:rsidTr="00D11B00">
        <w:tc>
          <w:tcPr>
            <w:tcW w:w="4390" w:type="dxa"/>
          </w:tcPr>
          <w:p w14:paraId="49104B87" w14:textId="203529FC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тарифного регулирования</w:t>
            </w:r>
          </w:p>
        </w:tc>
        <w:tc>
          <w:tcPr>
            <w:tcW w:w="4955" w:type="dxa"/>
          </w:tcPr>
          <w:p w14:paraId="112E5D1A" w14:textId="00B73C55" w:rsidR="00D11B00" w:rsidRP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</w:tr>
      <w:tr w:rsidR="00D11B00" w14:paraId="176E3299" w14:textId="77777777" w:rsidTr="00D11B00">
        <w:tc>
          <w:tcPr>
            <w:tcW w:w="4390" w:type="dxa"/>
          </w:tcPr>
          <w:p w14:paraId="029523E0" w14:textId="52C2CE78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телефоны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тарифного регулирования</w:t>
            </w:r>
          </w:p>
        </w:tc>
        <w:tc>
          <w:tcPr>
            <w:tcW w:w="4955" w:type="dxa"/>
          </w:tcPr>
          <w:p w14:paraId="43061CD9" w14:textId="29006AD7" w:rsid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8(39563)6-13-77 – приемная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поселения;</w:t>
            </w:r>
          </w:p>
          <w:p w14:paraId="2E8DF7F5" w14:textId="197B0AD0" w:rsidR="00027076" w:rsidRPr="00D11B00" w:rsidRDefault="00027076" w:rsidP="0093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8(39563)6-11-72 –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</w:tr>
      <w:tr w:rsidR="00D11B00" w14:paraId="0098DF00" w14:textId="77777777" w:rsidTr="00D11B00">
        <w:tc>
          <w:tcPr>
            <w:tcW w:w="4390" w:type="dxa"/>
          </w:tcPr>
          <w:p w14:paraId="7997D1B9" w14:textId="68319286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тарифного регулирования</w:t>
            </w:r>
          </w:p>
        </w:tc>
        <w:tc>
          <w:tcPr>
            <w:tcW w:w="4955" w:type="dxa"/>
          </w:tcPr>
          <w:p w14:paraId="09494844" w14:textId="484D4653" w:rsidR="00D11B00" w:rsidRDefault="00027076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adm61377@yandex.ru</w:t>
              </w:r>
            </w:hyperlink>
          </w:p>
          <w:p w14:paraId="5055A49C" w14:textId="020B5F07" w:rsidR="00027076" w:rsidRPr="00027076" w:rsidRDefault="00027076" w:rsidP="00931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1B00" w14:paraId="6A0D9443" w14:textId="77777777" w:rsidTr="00D11B00">
        <w:tc>
          <w:tcPr>
            <w:tcW w:w="4390" w:type="dxa"/>
          </w:tcPr>
          <w:p w14:paraId="03AFACD0" w14:textId="3F86DCCE" w:rsidR="00D11B00" w:rsidRPr="00D11B00" w:rsidRDefault="00D11B00" w:rsidP="00D1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тарифного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4955" w:type="dxa"/>
          </w:tcPr>
          <w:p w14:paraId="674B1A37" w14:textId="77777777" w:rsidR="00027076" w:rsidRDefault="00027076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7AE914" w14:textId="00AEB41C" w:rsidR="00D11B00" w:rsidRDefault="00027076" w:rsidP="00027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058568AE" w14:textId="0C93218D" w:rsidR="00027076" w:rsidRPr="00027076" w:rsidRDefault="00027076" w:rsidP="00931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465741" w14:textId="146C342D" w:rsidR="00D11B00" w:rsidRDefault="00AC3442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42EB8" w14:textId="73900828" w:rsidR="001A0D95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4.2. Информация о проведении заседаний правления (коллегии) органа тарифного регулирования, на котором планируется рассмотрение дел по вопросам установления тарифов в сфере водоснабжения 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546"/>
      </w:tblGrid>
      <w:tr w:rsidR="001A0D95" w14:paraId="3856DA33" w14:textId="77777777" w:rsidTr="00027076">
        <w:tc>
          <w:tcPr>
            <w:tcW w:w="2263" w:type="dxa"/>
          </w:tcPr>
          <w:p w14:paraId="02371CC5" w14:textId="1B03E3BA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правления (коллегии) органа тарифного регулирования</w:t>
            </w:r>
          </w:p>
        </w:tc>
        <w:tc>
          <w:tcPr>
            <w:tcW w:w="2268" w:type="dxa"/>
          </w:tcPr>
          <w:p w14:paraId="17576CD6" w14:textId="1EC10014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правления (коллегии) органа тарифного регулирования</w:t>
            </w:r>
          </w:p>
        </w:tc>
        <w:tc>
          <w:tcPr>
            <w:tcW w:w="2268" w:type="dxa"/>
          </w:tcPr>
          <w:p w14:paraId="0FF71B39" w14:textId="557185AE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правления (коллегии) органа тарифного регулирования</w:t>
            </w:r>
          </w:p>
        </w:tc>
        <w:tc>
          <w:tcPr>
            <w:tcW w:w="2546" w:type="dxa"/>
          </w:tcPr>
          <w:p w14:paraId="15DC1D25" w14:textId="1639B5F5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правления (коллегии) органа тарифного регулирования</w:t>
            </w:r>
          </w:p>
        </w:tc>
      </w:tr>
      <w:tr w:rsidR="001A0D95" w14:paraId="3CFEAC7F" w14:textId="77777777" w:rsidTr="00027076">
        <w:tc>
          <w:tcPr>
            <w:tcW w:w="2263" w:type="dxa"/>
          </w:tcPr>
          <w:p w14:paraId="76FDB47C" w14:textId="0C97F947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</w:p>
        </w:tc>
        <w:tc>
          <w:tcPr>
            <w:tcW w:w="2268" w:type="dxa"/>
          </w:tcPr>
          <w:p w14:paraId="7E01F0B4" w14:textId="58CB2C2C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2B7C2CBE" w14:textId="4C19B6A6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55CD3888" w14:textId="1F6C5BD0" w:rsidR="001A0D95" w:rsidRDefault="00027076" w:rsidP="0002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тарифов на водоотведение на </w:t>
            </w:r>
            <w:r w:rsidRPr="00D4063D">
              <w:rPr>
                <w:rFonts w:ascii="Times New Roman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ООО «Виктория». </w:t>
            </w:r>
          </w:p>
        </w:tc>
      </w:tr>
      <w:tr w:rsidR="001A0D95" w14:paraId="2B9F7DAC" w14:textId="77777777" w:rsidTr="00027076">
        <w:tc>
          <w:tcPr>
            <w:tcW w:w="2263" w:type="dxa"/>
          </w:tcPr>
          <w:p w14:paraId="112C5DFB" w14:textId="0D3B9AB1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</w:p>
        </w:tc>
        <w:tc>
          <w:tcPr>
            <w:tcW w:w="2268" w:type="dxa"/>
          </w:tcPr>
          <w:p w14:paraId="6E1E117D" w14:textId="3EF9CB85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час. 00 мин.</w:t>
            </w:r>
          </w:p>
        </w:tc>
        <w:tc>
          <w:tcPr>
            <w:tcW w:w="2268" w:type="dxa"/>
          </w:tcPr>
          <w:p w14:paraId="1291E82A" w14:textId="1CB8DB44" w:rsidR="001A0D95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665075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р.п.Юрты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46" w:type="dxa"/>
          </w:tcPr>
          <w:p w14:paraId="02846190" w14:textId="6B4A27CC" w:rsidR="001A0D95" w:rsidRDefault="00027076" w:rsidP="0002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тарифов на питьевую воду на 2024 год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городское поселение»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/>
                <w:sz w:val="24"/>
                <w:szCs w:val="24"/>
              </w:rPr>
              <w:t>«Виктория»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795D845" w14:textId="77777777" w:rsidR="001A0D95" w:rsidRPr="001A0D95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3177D3" w14:textId="103D941F" w:rsidR="00D11B00" w:rsidRDefault="001A0D95" w:rsidP="00D11B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4.3. Информация о принятых органом тарифного регулирования решениях об установлении тарифов в сфере водоснабжения 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A0D95" w14:paraId="4875E265" w14:textId="77777777" w:rsidTr="001A0D95">
        <w:tc>
          <w:tcPr>
            <w:tcW w:w="2336" w:type="dxa"/>
          </w:tcPr>
          <w:p w14:paraId="0EFEE9B6" w14:textId="12C0A7F3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решения об установлении тарифов в сфере водоснабжения и водоотведения</w:t>
            </w:r>
          </w:p>
        </w:tc>
        <w:tc>
          <w:tcPr>
            <w:tcW w:w="2336" w:type="dxa"/>
          </w:tcPr>
          <w:p w14:paraId="6458AF86" w14:textId="12AE07FB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в сфере водоснабжения и водоотведения</w:t>
            </w:r>
          </w:p>
        </w:tc>
        <w:tc>
          <w:tcPr>
            <w:tcW w:w="2336" w:type="dxa"/>
          </w:tcPr>
          <w:p w14:paraId="3952A1AA" w14:textId="12C8CE2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в сфере водоснабжения и водоотведения</w:t>
            </w:r>
          </w:p>
        </w:tc>
        <w:tc>
          <w:tcPr>
            <w:tcW w:w="2337" w:type="dxa"/>
          </w:tcPr>
          <w:p w14:paraId="3210C582" w14:textId="6D78290E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решения органа тарифного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в сфере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1A0D95" w14:paraId="5C71A053" w14:textId="77777777" w:rsidTr="001A0D95">
        <w:tc>
          <w:tcPr>
            <w:tcW w:w="2336" w:type="dxa"/>
          </w:tcPr>
          <w:p w14:paraId="1EC8FD3B" w14:textId="62FB0B4C" w:rsidR="00027076" w:rsidRDefault="00027076" w:rsidP="000270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</w:t>
            </w:r>
            <w:proofErr w:type="gramStart"/>
            <w:r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тарифов на </w:t>
            </w:r>
          </w:p>
          <w:p w14:paraId="1FA78FC9" w14:textId="77777777" w:rsidR="00027076" w:rsidRDefault="00027076" w:rsidP="000270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A43D334" w14:textId="77777777" w:rsidR="00027076" w:rsidRDefault="00027076" w:rsidP="000270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7B122F" w14:textId="17390EDA" w:rsidR="001A0D95" w:rsidRDefault="00027076" w:rsidP="00027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763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1196E811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65FD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802B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F1C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43D1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0D9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7895" w14:textId="11618132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36" w:type="dxa"/>
          </w:tcPr>
          <w:p w14:paraId="38EC5650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2064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552C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776C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13418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C88B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FA800" w14:textId="553887EF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</w:p>
        </w:tc>
        <w:tc>
          <w:tcPr>
            <w:tcW w:w="2337" w:type="dxa"/>
          </w:tcPr>
          <w:p w14:paraId="74B8AC4E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8B0F04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75D61F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866C13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64D7C2" w14:textId="0F6B3896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1993D0F8" w14:textId="77777777" w:rsidR="001A0D95" w:rsidRDefault="001A0D95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CAD0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5FCC07F" w14:textId="0BCC0DB3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  <w:tr w:rsidR="00027076" w14:paraId="110ED072" w14:textId="77777777" w:rsidTr="001A0D95">
        <w:tc>
          <w:tcPr>
            <w:tcW w:w="2336" w:type="dxa"/>
          </w:tcPr>
          <w:p w14:paraId="7AE40CA3" w14:textId="77777777" w:rsidR="00763673" w:rsidRDefault="00763673" w:rsidP="00763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31C02">
              <w:rPr>
                <w:rFonts w:ascii="Times New Roman" w:hAnsi="Times New Roman"/>
                <w:sz w:val="24"/>
                <w:szCs w:val="24"/>
              </w:rPr>
              <w:t>Об  установлении</w:t>
            </w:r>
            <w:proofErr w:type="gram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тарифов на </w:t>
            </w:r>
          </w:p>
          <w:p w14:paraId="19C5B377" w14:textId="77777777" w:rsidR="00763673" w:rsidRDefault="00763673" w:rsidP="00763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питьевую воду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 для ООО «</w:t>
            </w: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5082A596" w14:textId="77777777" w:rsidR="00763673" w:rsidRDefault="00763673" w:rsidP="007636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1C02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г. </w:t>
            </w:r>
            <w:r w:rsidRPr="00231C0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1C02">
              <w:rPr>
                <w:rFonts w:ascii="Times New Roman" w:hAnsi="Times New Roman"/>
                <w:sz w:val="24"/>
                <w:szCs w:val="24"/>
              </w:rPr>
              <w:t>Юртинского</w:t>
            </w:r>
            <w:proofErr w:type="spellEnd"/>
            <w:r w:rsidRPr="00231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CEBDE" w14:textId="0A19DEEB" w:rsidR="00027076" w:rsidRDefault="00763673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14:paraId="56A4825F" w14:textId="77777777" w:rsidR="00027076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0C84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EDF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3D94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9B62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79E7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794" w14:textId="367671B4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36" w:type="dxa"/>
          </w:tcPr>
          <w:p w14:paraId="753BB8C3" w14:textId="77777777" w:rsidR="00027076" w:rsidRDefault="00027076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792E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98DA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C654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9FC3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2E0E" w14:textId="77777777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7786" w14:textId="3D5FCEE0" w:rsidR="00763673" w:rsidRDefault="00763673" w:rsidP="00D1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 г.</w:t>
            </w:r>
          </w:p>
        </w:tc>
        <w:tc>
          <w:tcPr>
            <w:tcW w:w="2337" w:type="dxa"/>
          </w:tcPr>
          <w:p w14:paraId="41DC3EB6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095C97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204AB7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CD5DFA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668047" w14:textId="4B853A2E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://юртинское.рф</w:t>
              </w:r>
            </w:hyperlink>
          </w:p>
          <w:p w14:paraId="3A53D69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C64E7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0ADB1059" w14:textId="1C97CA09" w:rsidR="00027076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ЖКХ►Тарифы</w:t>
            </w:r>
            <w:proofErr w:type="spellEnd"/>
          </w:p>
        </w:tc>
      </w:tr>
    </w:tbl>
    <w:p w14:paraId="4F21E98C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2CDE18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D6CD46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DC9AF0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5DE1A01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0F52E0" w14:textId="1330E56C" w:rsidR="001A0D95" w:rsidRP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lastRenderedPageBreak/>
        <w:t>Форма 4.4. Информация о протоколах заседания правления (коллегии) органа</w:t>
      </w:r>
    </w:p>
    <w:p w14:paraId="256826A1" w14:textId="449873ED" w:rsid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A0D95">
        <w:rPr>
          <w:rFonts w:ascii="Times New Roman" w:hAnsi="Times New Roman" w:cs="Times New Roman"/>
          <w:sz w:val="24"/>
          <w:szCs w:val="24"/>
        </w:rPr>
        <w:t>тарифного регулирования</w:t>
      </w:r>
    </w:p>
    <w:p w14:paraId="27A42397" w14:textId="77777777" w:rsidR="00763673" w:rsidRDefault="00763673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18D3" w14:paraId="307F292F" w14:textId="77777777" w:rsidTr="009318D3">
        <w:tc>
          <w:tcPr>
            <w:tcW w:w="4672" w:type="dxa"/>
          </w:tcPr>
          <w:p w14:paraId="3BD09FE9" w14:textId="754B4047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правления (коллегии) органа тарифного регулирования</w:t>
            </w:r>
          </w:p>
        </w:tc>
        <w:tc>
          <w:tcPr>
            <w:tcW w:w="4673" w:type="dxa"/>
          </w:tcPr>
          <w:p w14:paraId="4D938C6E" w14:textId="47D4E935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правления (коллегии) органа тарифного регулирования</w:t>
            </w:r>
          </w:p>
        </w:tc>
      </w:tr>
      <w:tr w:rsidR="009318D3" w14:paraId="54405549" w14:textId="77777777" w:rsidTr="009318D3">
        <w:tc>
          <w:tcPr>
            <w:tcW w:w="4672" w:type="dxa"/>
          </w:tcPr>
          <w:p w14:paraId="195BC605" w14:textId="1E5F8969" w:rsidR="009318D3" w:rsidRDefault="00763673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тарифной комиссии №1 от 29.03.2024 г.</w:t>
            </w:r>
          </w:p>
        </w:tc>
        <w:tc>
          <w:tcPr>
            <w:tcW w:w="4673" w:type="dxa"/>
          </w:tcPr>
          <w:p w14:paraId="3523F3C4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3F4B805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7726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51833A9A" w14:textId="77777777" w:rsidR="009318D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70C86E67" w14:textId="08481CBD" w:rsidR="0076367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D3" w14:paraId="202A8D65" w14:textId="77777777" w:rsidTr="009318D3">
        <w:tc>
          <w:tcPr>
            <w:tcW w:w="4672" w:type="dxa"/>
          </w:tcPr>
          <w:p w14:paraId="4314B2B4" w14:textId="57E3C74A" w:rsidR="009318D3" w:rsidRDefault="00763673" w:rsidP="007636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тарифной комиссии №1 от 29.03.2024 г.</w:t>
            </w:r>
          </w:p>
        </w:tc>
        <w:tc>
          <w:tcPr>
            <w:tcW w:w="4673" w:type="dxa"/>
          </w:tcPr>
          <w:p w14:paraId="2A2DC30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57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юртинское.рф</w:t>
              </w:r>
              <w:proofErr w:type="spellEnd"/>
            </w:hyperlink>
          </w:p>
          <w:p w14:paraId="389FE5D8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646F" w14:textId="77777777" w:rsidR="00763673" w:rsidRDefault="00763673" w:rsidP="0076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сайте:</w:t>
            </w:r>
          </w:p>
          <w:p w14:paraId="0CB6F5C8" w14:textId="77777777" w:rsidR="00763673" w:rsidRDefault="00763673" w:rsidP="007636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ЖКХ►Протоколы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тарифной комиссии</w:t>
            </w:r>
          </w:p>
          <w:p w14:paraId="0C186D6C" w14:textId="77777777" w:rsidR="009318D3" w:rsidRDefault="009318D3" w:rsidP="001A0D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5EA2C80" w14:textId="77777777" w:rsidR="001A0D95" w:rsidRPr="001A0D95" w:rsidRDefault="001A0D95" w:rsidP="001A0D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1A0D95" w:rsidRPr="001A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45"/>
    <w:rsid w:val="00027076"/>
    <w:rsid w:val="001A0D95"/>
    <w:rsid w:val="00406445"/>
    <w:rsid w:val="00763673"/>
    <w:rsid w:val="009318D3"/>
    <w:rsid w:val="00992D46"/>
    <w:rsid w:val="00AC3442"/>
    <w:rsid w:val="00D1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C655"/>
  <w15:chartTrackingRefBased/>
  <w15:docId w15:val="{8E1F91BF-B441-4861-BBA0-25819C8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A0D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2707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27076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rsid w:val="0002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2;&#1088;&#1090;&#1080;&#1085;&#1089;&#1082;&#1086;&#1077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102;&#1088;&#1090;&#1080;&#1085;&#1089;&#1082;&#1086;&#107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102;&#1088;&#1090;&#1080;&#1085;&#1089;&#1082;&#1086;&#1077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102;&#1088;&#1090;&#1080;&#1085;&#1089;&#1082;&#1086;&#1077;.&#1088;&#1092;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61377@yandex.ru" TargetMode="External"/><Relationship Id="rId9" Type="http://schemas.openxmlformats.org/officeDocument/2006/relationships/hyperlink" Target="http://&#1102;&#1088;&#1090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ADMTORG</dc:creator>
  <cp:keywords/>
  <dc:description/>
  <cp:lastModifiedBy>ADMTORG</cp:lastModifiedBy>
  <cp:revision>2</cp:revision>
  <dcterms:created xsi:type="dcterms:W3CDTF">2024-09-12T01:35:00Z</dcterms:created>
  <dcterms:modified xsi:type="dcterms:W3CDTF">2024-09-12T02:42:00Z</dcterms:modified>
</cp:coreProperties>
</file>